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E4749C" w14:textId="77777777" w:rsidR="00A67B95" w:rsidRPr="002A1320" w:rsidRDefault="002A1320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  <w:r w:rsidRPr="002A1320">
        <w:rPr>
          <w:rFonts w:hAnsi="Times New Roman" w:cs="Times New Roman"/>
          <w:color w:val="000000"/>
          <w:sz w:val="24"/>
          <w:szCs w:val="24"/>
          <w:lang w:val="ru-RU"/>
        </w:rPr>
        <w:t>Приложение</w:t>
      </w:r>
      <w:r w:rsidRPr="002A13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A1320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2A1320">
        <w:rPr>
          <w:rFonts w:hAnsi="Times New Roman" w:cs="Times New Roman"/>
          <w:color w:val="000000"/>
          <w:sz w:val="24"/>
          <w:szCs w:val="24"/>
          <w:lang w:val="ru-RU"/>
        </w:rPr>
        <w:t xml:space="preserve"> 29</w:t>
      </w:r>
      <w:r w:rsidRPr="002A1320">
        <w:rPr>
          <w:lang w:val="ru-RU"/>
        </w:rPr>
        <w:br/>
      </w:r>
      <w:r w:rsidRPr="002A1320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2A13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A1320">
        <w:rPr>
          <w:rFonts w:hAnsi="Times New Roman" w:cs="Times New Roman"/>
          <w:color w:val="000000"/>
          <w:sz w:val="24"/>
          <w:szCs w:val="24"/>
          <w:lang w:val="ru-RU"/>
        </w:rPr>
        <w:t>Инструкции</w:t>
      </w:r>
      <w:r w:rsidRPr="002A1320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2A1320">
        <w:rPr>
          <w:rFonts w:hAnsi="Times New Roman" w:cs="Times New Roman"/>
          <w:color w:val="000000"/>
          <w:sz w:val="24"/>
          <w:szCs w:val="24"/>
          <w:lang w:val="ru-RU"/>
        </w:rPr>
        <w:t>п</w:t>
      </w:r>
      <w:r w:rsidRPr="002A1320">
        <w:rPr>
          <w:rFonts w:hAnsi="Times New Roman" w:cs="Times New Roman"/>
          <w:color w:val="000000"/>
          <w:sz w:val="24"/>
          <w:szCs w:val="24"/>
          <w:lang w:val="ru-RU"/>
        </w:rPr>
        <w:t>.62)</w:t>
      </w:r>
    </w:p>
    <w:p w14:paraId="675A6B2C" w14:textId="77777777" w:rsidR="00A67B95" w:rsidRPr="002A1320" w:rsidRDefault="00A67B95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12CE6369" w14:textId="11F8C8D9" w:rsidR="00A67B95" w:rsidRPr="002A1320" w:rsidRDefault="002A1320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 w:rsidRPr="002A132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ЖУРНАЛ</w:t>
      </w:r>
      <w:r w:rsidRPr="002A1320">
        <w:rPr>
          <w:lang w:val="ru-RU"/>
        </w:rPr>
        <w:br/>
      </w:r>
      <w:r w:rsidRPr="002A132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проверок</w:t>
      </w:r>
      <w:r w:rsidRPr="002A132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2A132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осуществления</w:t>
      </w:r>
      <w:r w:rsidRPr="002A132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2A132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воинского</w:t>
      </w:r>
      <w:r w:rsidRPr="002A132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2A132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учета</w:t>
      </w:r>
      <w:r w:rsidRPr="002A132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2A132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 w:rsidRPr="002A132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2A132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бронирования</w:t>
      </w:r>
      <w:r w:rsidRPr="002A132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2A132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граждан</w:t>
      </w:r>
      <w:r w:rsidRPr="002A132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, </w:t>
      </w:r>
      <w:r w:rsidRPr="002A132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пребывающих</w:t>
      </w:r>
      <w:r w:rsidRPr="002A132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2A132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</w:t>
      </w:r>
      <w:r w:rsidRPr="002A132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2A132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запасе</w:t>
      </w:r>
      <w:r w:rsidRPr="002A132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2A132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Вооруженных</w:t>
      </w:r>
      <w:r w:rsidRPr="002A132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2A132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Сил</w:t>
      </w:r>
      <w:r w:rsidRPr="002A132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2A132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Российской</w:t>
      </w:r>
      <w:r w:rsidRPr="002A132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2A132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Федерации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27"/>
      </w:tblGrid>
      <w:tr w:rsidR="002A1320" w14:paraId="51C55D77" w14:textId="77777777" w:rsidTr="003C3120">
        <w:tc>
          <w:tcPr>
            <w:tcW w:w="9243" w:type="dxa"/>
            <w:tcBorders>
              <w:bottom w:val="single" w:sz="4" w:space="0" w:color="auto"/>
            </w:tcBorders>
          </w:tcPr>
          <w:p w14:paraId="42DDCB19" w14:textId="011238FA" w:rsidR="002A1320" w:rsidRDefault="002A1320" w:rsidP="003C312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A132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Общество с ограниченной ответственностью «Альфа»</w:t>
            </w:r>
          </w:p>
        </w:tc>
      </w:tr>
      <w:tr w:rsidR="002A1320" w14:paraId="511E6D14" w14:textId="77777777" w:rsidTr="003C3120">
        <w:tc>
          <w:tcPr>
            <w:tcW w:w="9243" w:type="dxa"/>
            <w:tcBorders>
              <w:top w:val="single" w:sz="4" w:space="0" w:color="auto"/>
            </w:tcBorders>
          </w:tcPr>
          <w:p w14:paraId="1B9F80D7" w14:textId="33208166" w:rsidR="002A1320" w:rsidRDefault="002A1320" w:rsidP="003C312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наименование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военного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комиссариата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,</w:t>
            </w:r>
          </w:p>
        </w:tc>
      </w:tr>
      <w:tr w:rsidR="002A1320" w14:paraId="46CF4BAD" w14:textId="77777777" w:rsidTr="003C3120">
        <w:tc>
          <w:tcPr>
            <w:tcW w:w="9243" w:type="dxa"/>
            <w:tcBorders>
              <w:bottom w:val="single" w:sz="4" w:space="0" w:color="auto"/>
            </w:tcBorders>
          </w:tcPr>
          <w:p w14:paraId="174B8238" w14:textId="77777777" w:rsidR="002A1320" w:rsidRDefault="002A1320" w:rsidP="003C312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2A1320" w14:paraId="5123E9B9" w14:textId="77777777" w:rsidTr="003C3120">
        <w:tc>
          <w:tcPr>
            <w:tcW w:w="9243" w:type="dxa"/>
            <w:tcBorders>
              <w:top w:val="single" w:sz="4" w:space="0" w:color="auto"/>
            </w:tcBorders>
          </w:tcPr>
          <w:p w14:paraId="19970191" w14:textId="77777777" w:rsidR="002A1320" w:rsidRDefault="002A1320" w:rsidP="003C312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органа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местного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самоуправления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,</w:t>
            </w:r>
          </w:p>
        </w:tc>
      </w:tr>
      <w:tr w:rsidR="002A1320" w14:paraId="0D3C9CE4" w14:textId="77777777" w:rsidTr="003C3120">
        <w:tc>
          <w:tcPr>
            <w:tcW w:w="9243" w:type="dxa"/>
            <w:tcBorders>
              <w:bottom w:val="single" w:sz="4" w:space="0" w:color="auto"/>
            </w:tcBorders>
          </w:tcPr>
          <w:p w14:paraId="69CA3413" w14:textId="77777777" w:rsidR="002A1320" w:rsidRDefault="002A1320" w:rsidP="003C312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2A1320" w14:paraId="76011916" w14:textId="77777777" w:rsidTr="003C3120">
        <w:tc>
          <w:tcPr>
            <w:tcW w:w="9243" w:type="dxa"/>
            <w:tcBorders>
              <w:top w:val="single" w:sz="4" w:space="0" w:color="auto"/>
            </w:tcBorders>
          </w:tcPr>
          <w:p w14:paraId="695B7E17" w14:textId="77777777" w:rsidR="002A1320" w:rsidRDefault="002A1320" w:rsidP="003C312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организации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</w:tbl>
    <w:p w14:paraId="6C10280F" w14:textId="77777777" w:rsidR="002A1320" w:rsidRPr="002A1320" w:rsidRDefault="002A1320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230"/>
        <w:gridCol w:w="1658"/>
        <w:gridCol w:w="3994"/>
        <w:gridCol w:w="2129"/>
      </w:tblGrid>
      <w:tr w:rsidR="00A67B95" w:rsidRPr="002A1320" w14:paraId="06B684A7" w14:textId="77777777" w:rsidTr="002A132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A222A21" w14:textId="77777777" w:rsidR="00A67B95" w:rsidRDefault="002A1320" w:rsidP="002A1320">
            <w:pPr>
              <w:jc w:val="center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Дата</w:t>
            </w:r>
            <w:proofErr w:type="spellEnd"/>
            <w:r>
              <w:br/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проверки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BB70967" w14:textId="77777777" w:rsidR="00A67B95" w:rsidRPr="002A1320" w:rsidRDefault="002A1320" w:rsidP="002A1320">
            <w:pPr>
              <w:jc w:val="center"/>
              <w:rPr>
                <w:lang w:val="ru-RU"/>
              </w:rPr>
            </w:pPr>
            <w:r w:rsidRPr="002A132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Должность</w:t>
            </w:r>
            <w:r w:rsidRPr="002A132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2A132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фамилия</w:t>
            </w:r>
            <w:r w:rsidRPr="002A132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A132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2A132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A132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инициалы</w:t>
            </w:r>
            <w:r w:rsidRPr="002A1320">
              <w:rPr>
                <w:lang w:val="ru-RU"/>
              </w:rPr>
              <w:br/>
            </w:r>
            <w:r w:rsidRPr="002A132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проверяющего</w:t>
            </w:r>
          </w:p>
        </w:tc>
        <w:tc>
          <w:tcPr>
            <w:tcW w:w="3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7F0B751" w14:textId="77777777" w:rsidR="00A67B95" w:rsidRPr="002A1320" w:rsidRDefault="002A1320" w:rsidP="002A132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A132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Результаты</w:t>
            </w:r>
            <w:r w:rsidRPr="002A132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A132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проверки</w:t>
            </w:r>
            <w:r w:rsidRPr="002A132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2A132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основные</w:t>
            </w:r>
            <w:r w:rsidRPr="002A132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A132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недостатки</w:t>
            </w:r>
            <w:r w:rsidRPr="002A132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A132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2A132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A132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выводы</w:t>
            </w:r>
            <w:r w:rsidRPr="002A132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2A132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оценка</w:t>
            </w:r>
            <w:r w:rsidRPr="002A132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A132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</w:t>
            </w:r>
            <w:r w:rsidRPr="002A132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A132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качество</w:t>
            </w:r>
            <w:r w:rsidRPr="002A132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A132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осуществления</w:t>
            </w:r>
            <w:r w:rsidRPr="002A132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A132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воинского</w:t>
            </w:r>
            <w:r w:rsidRPr="002A132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A132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учета</w:t>
            </w:r>
            <w:r w:rsidRPr="002A132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</w:p>
        </w:tc>
        <w:tc>
          <w:tcPr>
            <w:tcW w:w="2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8B584DB" w14:textId="77777777" w:rsidR="00A67B95" w:rsidRPr="002A1320" w:rsidRDefault="002A1320" w:rsidP="002A132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A132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Решение</w:t>
            </w:r>
            <w:r w:rsidRPr="002A132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A132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руководителя</w:t>
            </w:r>
            <w:r w:rsidRPr="002A132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A132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организации</w:t>
            </w:r>
            <w:r w:rsidRPr="002A132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A132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2A132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A132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результатам</w:t>
            </w:r>
            <w:r w:rsidRPr="002A132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A132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проверки</w:t>
            </w:r>
            <w:r w:rsidRPr="002A132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2A132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Отметка</w:t>
            </w:r>
            <w:r w:rsidRPr="002A132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A132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</w:t>
            </w:r>
            <w:r w:rsidRPr="002A132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A132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устранении</w:t>
            </w:r>
            <w:r w:rsidRPr="002A132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A132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выявленных</w:t>
            </w:r>
            <w:r w:rsidRPr="002A132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A132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недостатков</w:t>
            </w:r>
          </w:p>
        </w:tc>
      </w:tr>
      <w:tr w:rsidR="00A67B95" w14:paraId="783520D5" w14:textId="77777777" w:rsidTr="002A132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30BABE6" w14:textId="77777777" w:rsidR="00A67B95" w:rsidRDefault="002A1320" w:rsidP="002A1320">
            <w:pPr>
              <w:jc w:val="center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1CE56FF" w14:textId="77777777" w:rsidR="00A67B95" w:rsidRDefault="002A1320" w:rsidP="002A1320">
            <w:pPr>
              <w:jc w:val="center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3EC3035" w14:textId="77777777" w:rsidR="00A67B95" w:rsidRDefault="002A1320" w:rsidP="002A1320">
            <w:pPr>
              <w:jc w:val="center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702243E" w14:textId="77777777" w:rsidR="00A67B95" w:rsidRDefault="002A1320" w:rsidP="002A1320">
            <w:pPr>
              <w:jc w:val="center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A67B95" w:rsidRPr="002A1320" w14:paraId="64B844CE" w14:textId="77777777" w:rsidTr="002A132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E3F953A" w14:textId="77777777" w:rsidR="00A67B95" w:rsidRDefault="002A132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17.01.2022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E4C93C1" w14:textId="77777777" w:rsidR="00A67B95" w:rsidRPr="002A1320" w:rsidRDefault="002A132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A132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</w:t>
            </w:r>
            <w:r w:rsidRPr="002A132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A132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начальника</w:t>
            </w:r>
            <w:r w:rsidRPr="002A132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I</w:t>
            </w:r>
            <w:r w:rsidRPr="002A132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A132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отдела</w:t>
            </w:r>
            <w:r w:rsidRPr="002A132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A132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Петров</w:t>
            </w:r>
            <w:r w:rsidRPr="002A132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A132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Ю</w:t>
            </w:r>
            <w:r w:rsidRPr="002A132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2A132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</w:t>
            </w:r>
            <w:r w:rsidRPr="002A132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  <w:tc>
          <w:tcPr>
            <w:tcW w:w="3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3AE68D5" w14:textId="75EC648B" w:rsidR="00A67B95" w:rsidRPr="002A1320" w:rsidRDefault="002A1320" w:rsidP="002A132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A132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</w:t>
            </w:r>
            <w:r w:rsidRPr="002A132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A132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воинского</w:t>
            </w:r>
            <w:r w:rsidRPr="002A132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A132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учета</w:t>
            </w:r>
            <w:r w:rsidRPr="002A132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: </w:t>
            </w:r>
            <w:r w:rsidRPr="002A132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оценка</w:t>
            </w:r>
            <w:r w:rsidRPr="002A132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A132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«удовлетворительно»</w:t>
            </w:r>
            <w:r w:rsidRPr="002A132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2A132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Полнота</w:t>
            </w:r>
            <w:r w:rsidRPr="002A132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A132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2A132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A132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достоверность</w:t>
            </w:r>
            <w:r w:rsidRPr="002A132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A132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сведений</w:t>
            </w:r>
            <w:r w:rsidRPr="002A132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: </w:t>
            </w:r>
            <w:r w:rsidRPr="002A132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оценка</w:t>
            </w:r>
            <w:r w:rsidRPr="002A132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A132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«хорошо»</w:t>
            </w:r>
            <w:r w:rsidRPr="002A132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2A132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Персональная</w:t>
            </w:r>
            <w:r w:rsidRPr="002A132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A132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картотека</w:t>
            </w:r>
            <w:r w:rsidRPr="002A132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A132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заполнена</w:t>
            </w:r>
            <w:r w:rsidRPr="002A132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A132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без</w:t>
            </w:r>
            <w:r w:rsidRPr="002A132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A132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нарушений</w:t>
            </w:r>
            <w:r w:rsidRPr="002A132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2A132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между</w:t>
            </w:r>
            <w:r w:rsidRPr="002A132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A132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фактическими</w:t>
            </w:r>
            <w:r w:rsidRPr="002A132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A132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2A132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A132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зафиксированными</w:t>
            </w:r>
            <w:r w:rsidRPr="002A132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A132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данными</w:t>
            </w:r>
            <w:r w:rsidRPr="002A132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A132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расхождения</w:t>
            </w:r>
            <w:r w:rsidRPr="002A132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A132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</w:t>
            </w:r>
            <w:r w:rsidRPr="002A132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A132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выявлено</w:t>
            </w:r>
            <w:r w:rsidRPr="002A132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2A132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</w:t>
            </w:r>
            <w:r w:rsidRPr="002A132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A132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сверке</w:t>
            </w:r>
            <w:r w:rsidRPr="002A132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A132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сведений</w:t>
            </w:r>
            <w:r w:rsidRPr="002A132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A132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2A132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A132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военкоматами</w:t>
            </w:r>
            <w:r w:rsidRPr="002A132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A132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2A132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A132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органами</w:t>
            </w:r>
            <w:r w:rsidRPr="002A132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A132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самоуправления</w:t>
            </w:r>
            <w:r w:rsidRPr="002A132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A132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информация</w:t>
            </w:r>
            <w:r w:rsidRPr="002A132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A132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совпадает</w:t>
            </w:r>
            <w:r w:rsidRPr="002A132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2A132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Хранение</w:t>
            </w:r>
            <w:r w:rsidRPr="002A132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A132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доку</w:t>
            </w:r>
            <w:r w:rsidRPr="002A132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ментации</w:t>
            </w:r>
            <w:r w:rsidRPr="002A132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A132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устроено</w:t>
            </w:r>
            <w:r w:rsidRPr="002A132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A132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согласно</w:t>
            </w:r>
            <w:r w:rsidRPr="002A132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A132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Методическим</w:t>
            </w:r>
            <w:r w:rsidRPr="002A132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A132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рекомендациям</w:t>
            </w:r>
            <w:r w:rsidRPr="002A132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2A132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Карточек</w:t>
            </w:r>
            <w:r w:rsidRPr="002A132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A132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2A132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A132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замечаниями</w:t>
            </w:r>
            <w:r w:rsidRPr="002A132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A132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отмечено</w:t>
            </w:r>
            <w:r w:rsidRPr="002A132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A132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</w:t>
            </w:r>
            <w:r w:rsidRPr="002A132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A132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более</w:t>
            </w:r>
            <w:r w:rsidRPr="002A132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5 </w:t>
            </w:r>
            <w:r w:rsidRPr="002A132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процентов</w:t>
            </w:r>
            <w:r w:rsidRPr="002A132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  <w:tc>
          <w:tcPr>
            <w:tcW w:w="2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874D264" w14:textId="77777777" w:rsidR="00A67B95" w:rsidRPr="002A1320" w:rsidRDefault="002A132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A132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Устранить</w:t>
            </w:r>
            <w:r w:rsidRPr="002A132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A132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недочеты</w:t>
            </w:r>
            <w:r w:rsidRPr="002A132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2A132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выявленные</w:t>
            </w:r>
            <w:r w:rsidRPr="002A132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A132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2A132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A132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карточках</w:t>
            </w:r>
            <w:r w:rsidRPr="002A132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2A132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2A132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A132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представить</w:t>
            </w:r>
            <w:r w:rsidRPr="002A132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A132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документы</w:t>
            </w:r>
            <w:r w:rsidRPr="002A132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A132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2A132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A132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военный</w:t>
            </w:r>
            <w:r w:rsidRPr="002A132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A132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комиссариат</w:t>
            </w:r>
            <w:r w:rsidRPr="002A132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A132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Срок</w:t>
            </w:r>
            <w:r w:rsidRPr="002A132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A132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исполнения</w:t>
            </w:r>
            <w:r w:rsidRPr="002A132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A132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</w:t>
            </w:r>
            <w:r w:rsidRPr="002A132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20.02.2022</w:t>
            </w:r>
          </w:p>
        </w:tc>
      </w:tr>
      <w:tr w:rsidR="00A67B95" w14:paraId="67011E10" w14:textId="77777777" w:rsidTr="002A132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C34840E" w14:textId="77777777" w:rsidR="00A67B95" w:rsidRDefault="002A1320"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...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5BAD22B" w14:textId="77777777" w:rsidR="00A67B95" w:rsidRDefault="002A1320"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...</w:t>
            </w:r>
          </w:p>
        </w:tc>
        <w:tc>
          <w:tcPr>
            <w:tcW w:w="3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B1DA797" w14:textId="77777777" w:rsidR="00A67B95" w:rsidRDefault="002A1320"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...</w:t>
            </w:r>
          </w:p>
        </w:tc>
        <w:tc>
          <w:tcPr>
            <w:tcW w:w="2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BB3423E" w14:textId="77777777" w:rsidR="00A67B95" w:rsidRDefault="002A1320"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...</w:t>
            </w:r>
          </w:p>
        </w:tc>
      </w:tr>
    </w:tbl>
    <w:p w14:paraId="30EB27FA" w14:textId="77777777" w:rsidR="00A67B95" w:rsidRPr="002A1320" w:rsidRDefault="002A132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A1320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2A13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A1320">
        <w:rPr>
          <w:rFonts w:hAnsi="Times New Roman" w:cs="Times New Roman"/>
          <w:color w:val="000000"/>
          <w:sz w:val="24"/>
          <w:szCs w:val="24"/>
          <w:lang w:val="ru-RU"/>
        </w:rPr>
        <w:t>ж</w:t>
      </w:r>
      <w:r w:rsidRPr="002A1320">
        <w:rPr>
          <w:rFonts w:hAnsi="Times New Roman" w:cs="Times New Roman"/>
          <w:color w:val="000000"/>
          <w:sz w:val="24"/>
          <w:szCs w:val="24"/>
          <w:lang w:val="ru-RU"/>
        </w:rPr>
        <w:t>урнале</w:t>
      </w:r>
      <w:r w:rsidRPr="002A13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A1320">
        <w:rPr>
          <w:rFonts w:hAnsi="Times New Roman" w:cs="Times New Roman"/>
          <w:color w:val="000000"/>
          <w:sz w:val="24"/>
          <w:szCs w:val="24"/>
          <w:lang w:val="ru-RU"/>
        </w:rPr>
        <w:t>пронумеровано</w:t>
      </w:r>
      <w:r w:rsidRPr="002A132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A1320">
        <w:rPr>
          <w:rFonts w:hAnsi="Times New Roman" w:cs="Times New Roman"/>
          <w:color w:val="000000"/>
          <w:sz w:val="24"/>
          <w:szCs w:val="24"/>
          <w:lang w:val="ru-RU"/>
        </w:rPr>
        <w:t>прошнуровано</w:t>
      </w:r>
      <w:r w:rsidRPr="002A13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A132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2A13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A1320">
        <w:rPr>
          <w:rFonts w:hAnsi="Times New Roman" w:cs="Times New Roman"/>
          <w:color w:val="000000"/>
          <w:sz w:val="24"/>
          <w:szCs w:val="24"/>
          <w:lang w:val="ru-RU"/>
        </w:rPr>
        <w:t>скреплено</w:t>
      </w:r>
      <w:r w:rsidRPr="002A13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A1320">
        <w:rPr>
          <w:rFonts w:hAnsi="Times New Roman" w:cs="Times New Roman"/>
          <w:color w:val="000000"/>
          <w:sz w:val="24"/>
          <w:szCs w:val="24"/>
          <w:lang w:val="ru-RU"/>
        </w:rPr>
        <w:t>печатью</w:t>
      </w:r>
      <w:r w:rsidRPr="002A13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A1320">
        <w:rPr>
          <w:rFonts w:hAnsi="Times New Roman" w:cs="Times New Roman"/>
          <w:color w:val="000000"/>
          <w:sz w:val="24"/>
          <w:szCs w:val="24"/>
          <w:lang w:val="ru-RU"/>
        </w:rPr>
        <w:t>тридцать</w:t>
      </w:r>
      <w:r w:rsidRPr="002A13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A1320">
        <w:rPr>
          <w:rFonts w:hAnsi="Times New Roman" w:cs="Times New Roman"/>
          <w:color w:val="000000"/>
          <w:sz w:val="24"/>
          <w:szCs w:val="24"/>
          <w:lang w:val="ru-RU"/>
        </w:rPr>
        <w:t>листов</w:t>
      </w:r>
      <w:r w:rsidRPr="002A1320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tbl>
      <w:tblPr>
        <w:tblW w:w="9289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052"/>
        <w:gridCol w:w="3260"/>
        <w:gridCol w:w="2977"/>
      </w:tblGrid>
      <w:tr w:rsidR="00A67B95" w14:paraId="2A4E517A" w14:textId="77777777" w:rsidTr="002A1320">
        <w:tc>
          <w:tcPr>
            <w:tcW w:w="3052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8696555" w14:textId="77777777" w:rsidR="00A67B95" w:rsidRDefault="002A1320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</w:t>
            </w:r>
            <w:proofErr w:type="spellEnd"/>
          </w:p>
        </w:tc>
        <w:tc>
          <w:tcPr>
            <w:tcW w:w="326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E613A9C" w14:textId="77777777" w:rsidR="00A67B95" w:rsidRDefault="002A1320" w:rsidP="002A1320">
            <w:pPr>
              <w:jc w:val="center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Львов</w:t>
            </w:r>
          </w:p>
        </w:tc>
        <w:tc>
          <w:tcPr>
            <w:tcW w:w="2977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3122626" w14:textId="77777777" w:rsidR="00A67B95" w:rsidRDefault="002A1320" w:rsidP="002A1320">
            <w:pPr>
              <w:jc w:val="right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Львов</w:t>
            </w:r>
          </w:p>
        </w:tc>
      </w:tr>
      <w:tr w:rsidR="00A67B95" w14:paraId="5D012E2F" w14:textId="77777777" w:rsidTr="002A1320">
        <w:tc>
          <w:tcPr>
            <w:tcW w:w="3052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9988EB6" w14:textId="07422088" w:rsidR="00A67B95" w:rsidRDefault="002A1320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1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.01.2022</w:t>
            </w:r>
          </w:p>
        </w:tc>
        <w:tc>
          <w:tcPr>
            <w:tcW w:w="3260" w:type="dxa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CA7AA59" w14:textId="77777777" w:rsidR="00A67B95" w:rsidRDefault="00A67B9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73EBDB9" w14:textId="77777777" w:rsidR="00A67B95" w:rsidRDefault="00A67B9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1155A1F6" w14:textId="77777777" w:rsidR="00A67B95" w:rsidRDefault="00A67B95">
      <w:pPr>
        <w:rPr>
          <w:rFonts w:hAnsi="Times New Roman" w:cs="Times New Roman"/>
          <w:color w:val="000000"/>
          <w:sz w:val="24"/>
          <w:szCs w:val="24"/>
        </w:rPr>
      </w:pPr>
    </w:p>
    <w:sectPr w:rsidR="00A67B95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05CE"/>
    <w:rsid w:val="002A1320"/>
    <w:rsid w:val="002D33B1"/>
    <w:rsid w:val="002D3591"/>
    <w:rsid w:val="003514A0"/>
    <w:rsid w:val="004F7E17"/>
    <w:rsid w:val="005A05CE"/>
    <w:rsid w:val="00653AF6"/>
    <w:rsid w:val="00A67B95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DAD253"/>
  <w15:docId w15:val="{BDD41B5C-2A87-4363-98E1-530E228D21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3">
    <w:name w:val="Table Grid"/>
    <w:basedOn w:val="a1"/>
    <w:uiPriority w:val="59"/>
    <w:unhideWhenUsed/>
    <w:rsid w:val="002A1320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197</Words>
  <Characters>1125</Characters>
  <Application>Microsoft Office Word</Application>
  <DocSecurity>0</DocSecurity>
  <Lines>9</Lines>
  <Paragraphs>2</Paragraphs>
  <ScaleCrop>false</ScaleCrop>
  <Company/>
  <LinksUpToDate>false</LinksUpToDate>
  <CharactersWithSpaces>1320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dcterms:created xsi:type="dcterms:W3CDTF">2022-11-14T14:18:00Z</dcterms:created>
  <dcterms:modified xsi:type="dcterms:W3CDTF">2022-11-14T14:18:00Z</dcterms:modified>
</cp:coreProperties>
</file>