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«Альфа»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ЖУРНАЛ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направления граждан при отсутствии отметок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паспорте гражданина Российской Федерации об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отношении к воинской обязанности или 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постановке на воинский учет в документах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воинского учета в военный комиссариат по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месту жительства (по месту пребывания)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31.10.2023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внесено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записей.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хранения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Хранить до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направления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 об оповещении (подпись)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Кондратьев Александр Сергеевич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04.1993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31.10.2023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Кондратьев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настоящем журнале прошнуровано, пронумеровано </w:t>
      </w:r>
      <w:r>
        <w:rPr>
          <w:rFonts w:hAnsi="Times New Roman" w:cs="Times New Roman"/>
          <w:color w:val="000000"/>
          <w:sz w:val="24"/>
          <w:szCs w:val="24"/>
        </w:rPr>
        <w:t>и опломбировано 64 (шестьдесят четыре)</w:t>
      </w:r>
      <w:r>
        <w:rPr>
          <w:rFonts w:hAnsi="Times New Roman" w:cs="Times New Roman"/>
          <w:color w:val="000000"/>
          <w:sz w:val="24"/>
          <w:szCs w:val="24"/>
        </w:rPr>
        <w:t xml:space="preserve"> страниц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Львов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31.10.2023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Уникальный номер пломбы 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ca1343f1d934c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