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90" w:rsidRDefault="00E33C90">
      <w:bookmarkStart w:id="0" w:name="_GoBack"/>
      <w:bookmarkEnd w:id="0"/>
    </w:p>
    <w:p w:rsidR="00E33C90" w:rsidRDefault="00E33C90"/>
    <w:tbl>
      <w:tblPr>
        <w:tblW w:w="15149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92"/>
        <w:gridCol w:w="3450"/>
        <w:gridCol w:w="803"/>
        <w:gridCol w:w="6804"/>
      </w:tblGrid>
      <w:tr w:rsidR="00487CA8" w:rsidRPr="003716CE" w:rsidTr="006C1E3F">
        <w:tblPrEx>
          <w:tblCellMar>
            <w:top w:w="0" w:type="dxa"/>
            <w:bottom w:w="0" w:type="dxa"/>
          </w:tblCellMar>
        </w:tblPrEx>
        <w:tc>
          <w:tcPr>
            <w:tcW w:w="4092" w:type="dxa"/>
            <w:tcBorders>
              <w:left w:val="nil"/>
            </w:tcBorders>
          </w:tcPr>
          <w:p w:rsidR="00E33C90" w:rsidRPr="00E33C90" w:rsidRDefault="00DA657D" w:rsidP="00E33C90">
            <w:pPr>
              <w:jc w:val="center"/>
              <w:rPr>
                <w:color w:val="FF0000"/>
                <w:sz w:val="40"/>
                <w:szCs w:val="40"/>
              </w:rPr>
            </w:pPr>
            <w:r w:rsidRPr="00E33C90">
              <w:rPr>
                <w:color w:val="FF0000"/>
                <w:sz w:val="40"/>
                <w:szCs w:val="40"/>
              </w:rPr>
              <w:t>Ш</w:t>
            </w:r>
            <w:r w:rsidR="00487CA8" w:rsidRPr="00E33C90">
              <w:rPr>
                <w:color w:val="FF0000"/>
                <w:sz w:val="40"/>
                <w:szCs w:val="40"/>
              </w:rPr>
              <w:t>тамп</w:t>
            </w:r>
          </w:p>
          <w:p w:rsidR="00487CA8" w:rsidRPr="006C1E3F" w:rsidRDefault="00487CA8" w:rsidP="00E33C90">
            <w:pPr>
              <w:jc w:val="center"/>
              <w:rPr>
                <w:color w:val="000000"/>
                <w:sz w:val="24"/>
                <w:szCs w:val="24"/>
              </w:rPr>
            </w:pPr>
            <w:r w:rsidRPr="00E33C90">
              <w:rPr>
                <w:color w:val="FF0000"/>
                <w:sz w:val="40"/>
                <w:szCs w:val="40"/>
              </w:rPr>
              <w:t>организации</w:t>
            </w:r>
          </w:p>
        </w:tc>
        <w:tc>
          <w:tcPr>
            <w:tcW w:w="3450" w:type="dxa"/>
          </w:tcPr>
          <w:p w:rsidR="00487CA8" w:rsidRPr="00A971D7" w:rsidRDefault="00487CA8" w:rsidP="00BB4BD7">
            <w:pPr>
              <w:rPr>
                <w:color w:val="000000"/>
              </w:rPr>
            </w:pPr>
          </w:p>
        </w:tc>
        <w:tc>
          <w:tcPr>
            <w:tcW w:w="7607" w:type="dxa"/>
            <w:gridSpan w:val="2"/>
          </w:tcPr>
          <w:p w:rsidR="00487CA8" w:rsidRPr="00ED3EEB" w:rsidRDefault="00A82F9B" w:rsidP="00A82F9B">
            <w:pPr>
              <w:ind w:left="2559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="00A971D7" w:rsidRPr="00ED3EEB">
              <w:rPr>
                <w:b/>
                <w:color w:val="000000"/>
                <w:sz w:val="24"/>
                <w:szCs w:val="24"/>
              </w:rPr>
              <w:t>оенно</w:t>
            </w:r>
            <w:r>
              <w:rPr>
                <w:b/>
                <w:color w:val="000000"/>
                <w:sz w:val="24"/>
                <w:szCs w:val="24"/>
              </w:rPr>
              <w:t xml:space="preserve">му </w:t>
            </w:r>
            <w:r w:rsidR="00A971D7" w:rsidRPr="00ED3EEB">
              <w:rPr>
                <w:b/>
                <w:color w:val="000000"/>
                <w:sz w:val="24"/>
                <w:szCs w:val="24"/>
              </w:rPr>
              <w:t xml:space="preserve"> комиссар</w:t>
            </w:r>
            <w:r>
              <w:rPr>
                <w:b/>
                <w:color w:val="000000"/>
                <w:sz w:val="24"/>
                <w:szCs w:val="24"/>
              </w:rPr>
              <w:t>у</w:t>
            </w:r>
            <w:r w:rsidR="00A971D7" w:rsidRPr="00ED3EE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971D7" w:rsidRPr="00ED3EEB">
              <w:rPr>
                <w:b/>
                <w:color w:val="000000"/>
                <w:sz w:val="24"/>
                <w:szCs w:val="24"/>
              </w:rPr>
              <w:br/>
            </w:r>
            <w:r w:rsidRPr="00ED3EEB">
              <w:rPr>
                <w:b/>
                <w:color w:val="000000"/>
                <w:sz w:val="24"/>
                <w:szCs w:val="24"/>
              </w:rPr>
              <w:t>Калининско</w:t>
            </w:r>
            <w:r>
              <w:rPr>
                <w:b/>
                <w:color w:val="000000"/>
                <w:sz w:val="24"/>
                <w:szCs w:val="24"/>
              </w:rPr>
              <w:t>го</w:t>
            </w:r>
            <w:r w:rsidRPr="00ED3EEB">
              <w:rPr>
                <w:b/>
                <w:color w:val="000000"/>
                <w:sz w:val="24"/>
                <w:szCs w:val="24"/>
              </w:rPr>
              <w:t xml:space="preserve"> район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="00A971D7" w:rsidRPr="00ED3EEB">
              <w:rPr>
                <w:b/>
                <w:color w:val="000000"/>
                <w:sz w:val="24"/>
                <w:szCs w:val="24"/>
              </w:rPr>
              <w:t>города Санкт-Петербург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 w:rsidR="00A971D7" w:rsidRPr="00ED3EEB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87CA8" w:rsidRPr="003716CE" w:rsidTr="00A971D7">
        <w:tblPrEx>
          <w:tblCellMar>
            <w:top w:w="0" w:type="dxa"/>
            <w:bottom w:w="0" w:type="dxa"/>
          </w:tblCellMar>
        </w:tblPrEx>
        <w:tc>
          <w:tcPr>
            <w:tcW w:w="8345" w:type="dxa"/>
            <w:gridSpan w:val="3"/>
            <w:tcBorders>
              <w:left w:val="nil"/>
            </w:tcBorders>
          </w:tcPr>
          <w:p w:rsidR="00487CA8" w:rsidRPr="003716CE" w:rsidRDefault="00164912" w:rsidP="00BB4BD7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6804" w:type="dxa"/>
          </w:tcPr>
          <w:p w:rsidR="00487CA8" w:rsidRPr="00CA3464" w:rsidRDefault="00487CA8" w:rsidP="00BB4BD7">
            <w:pPr>
              <w:rPr>
                <w:color w:val="000000"/>
              </w:rPr>
            </w:pPr>
          </w:p>
        </w:tc>
      </w:tr>
      <w:tr w:rsidR="00487CA8" w:rsidRPr="00DB0442" w:rsidTr="006C1E3F">
        <w:tblPrEx>
          <w:tblCellMar>
            <w:top w:w="0" w:type="dxa"/>
            <w:bottom w:w="0" w:type="dxa"/>
          </w:tblCellMar>
        </w:tblPrEx>
        <w:tc>
          <w:tcPr>
            <w:tcW w:w="4092" w:type="dxa"/>
            <w:tcBorders>
              <w:left w:val="nil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11057" w:type="dxa"/>
            <w:gridSpan w:val="3"/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</w:tr>
    </w:tbl>
    <w:p w:rsidR="00E33C90" w:rsidRDefault="00E33C90" w:rsidP="00487C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3C90" w:rsidRDefault="00E33C90" w:rsidP="00487C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7CA8" w:rsidRPr="000B76E9" w:rsidRDefault="00487CA8" w:rsidP="00487C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76E9">
        <w:rPr>
          <w:rFonts w:ascii="Times New Roman" w:hAnsi="Times New Roman" w:cs="Times New Roman"/>
          <w:color w:val="000000"/>
          <w:sz w:val="24"/>
          <w:szCs w:val="24"/>
        </w:rPr>
        <w:t>Список</w:t>
      </w:r>
    </w:p>
    <w:p w:rsidR="00487CA8" w:rsidRPr="000B76E9" w:rsidRDefault="00487CA8" w:rsidP="00487CA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76E9">
        <w:rPr>
          <w:rFonts w:ascii="Times New Roman" w:hAnsi="Times New Roman" w:cs="Times New Roman"/>
          <w:color w:val="000000"/>
          <w:sz w:val="24"/>
          <w:szCs w:val="24"/>
        </w:rPr>
        <w:t xml:space="preserve">для сверки учетных сведений о воинском учете, содержащихся в личных карточках </w:t>
      </w:r>
    </w:p>
    <w:tbl>
      <w:tblPr>
        <w:tblW w:w="15411" w:type="dxa"/>
        <w:tblInd w:w="-46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424"/>
        <w:gridCol w:w="570"/>
        <w:gridCol w:w="806"/>
        <w:gridCol w:w="1036"/>
        <w:gridCol w:w="110"/>
        <w:gridCol w:w="230"/>
        <w:gridCol w:w="846"/>
        <w:gridCol w:w="333"/>
        <w:gridCol w:w="240"/>
        <w:gridCol w:w="509"/>
        <w:gridCol w:w="105"/>
        <w:gridCol w:w="135"/>
        <w:gridCol w:w="1461"/>
        <w:gridCol w:w="272"/>
        <w:gridCol w:w="35"/>
        <w:gridCol w:w="675"/>
        <w:gridCol w:w="286"/>
        <w:gridCol w:w="870"/>
        <w:gridCol w:w="749"/>
        <w:gridCol w:w="926"/>
        <w:gridCol w:w="936"/>
        <w:gridCol w:w="199"/>
        <w:gridCol w:w="1336"/>
        <w:gridCol w:w="55"/>
      </w:tblGrid>
      <w:tr w:rsidR="00487CA8" w:rsidRPr="00DB0442" w:rsidTr="0031601E">
        <w:tblPrEx>
          <w:tblCellMar>
            <w:top w:w="0" w:type="dxa"/>
            <w:bottom w:w="0" w:type="dxa"/>
          </w:tblCellMar>
        </w:tblPrEx>
        <w:tc>
          <w:tcPr>
            <w:tcW w:w="15411" w:type="dxa"/>
            <w:gridSpan w:val="2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7CA8" w:rsidRPr="000576C8" w:rsidRDefault="00A971D7" w:rsidP="000576C8">
            <w:pPr>
              <w:jc w:val="center"/>
              <w:rPr>
                <w:b/>
                <w:bCs/>
                <w:i/>
                <w:iCs/>
                <w:color w:val="0033CC"/>
              </w:rPr>
            </w:pPr>
            <w:r w:rsidRPr="000576C8">
              <w:rPr>
                <w:b/>
                <w:bCs/>
                <w:color w:val="0033CC"/>
                <w:sz w:val="24"/>
                <w:szCs w:val="24"/>
              </w:rPr>
              <w:t xml:space="preserve">ЗАО «ТК МЕГАПОЛИС» </w:t>
            </w:r>
          </w:p>
        </w:tc>
      </w:tr>
      <w:tr w:rsidR="00487CA8" w:rsidRPr="00DB0442" w:rsidTr="0031601E">
        <w:tblPrEx>
          <w:tblCellMar>
            <w:top w:w="0" w:type="dxa"/>
            <w:bottom w:w="0" w:type="dxa"/>
          </w:tblCellMar>
        </w:tblPrEx>
        <w:trPr>
          <w:gridAfter w:val="3"/>
          <w:wAfter w:w="1590" w:type="dxa"/>
        </w:trPr>
        <w:tc>
          <w:tcPr>
            <w:tcW w:w="1382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</w:t>
            </w:r>
            <w:r w:rsidR="00794706">
              <w:rPr>
                <w:color w:val="000000"/>
              </w:rPr>
              <w:t>полное наименование</w:t>
            </w:r>
            <w:r w:rsidRPr="00DB0442">
              <w:rPr>
                <w:color w:val="000000"/>
              </w:rPr>
              <w:t>)</w:t>
            </w:r>
          </w:p>
        </w:tc>
      </w:tr>
      <w:tr w:rsidR="00487CA8" w:rsidRPr="000576C8" w:rsidTr="0031601E">
        <w:tblPrEx>
          <w:tblCellMar>
            <w:top w:w="0" w:type="dxa"/>
            <w:bottom w:w="0" w:type="dxa"/>
          </w:tblCellMar>
        </w:tblPrEx>
        <w:trPr>
          <w:gridAfter w:val="10"/>
          <w:wAfter w:w="6067" w:type="dxa"/>
        </w:trPr>
        <w:tc>
          <w:tcPr>
            <w:tcW w:w="9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87CA8" w:rsidRPr="000576C8" w:rsidRDefault="00487CA8" w:rsidP="00BB4BD7">
            <w:pPr>
              <w:rPr>
                <w:color w:val="000000"/>
                <w:sz w:val="24"/>
                <w:szCs w:val="24"/>
              </w:rPr>
            </w:pPr>
          </w:p>
        </w:tc>
      </w:tr>
      <w:tr w:rsidR="00487CA8" w:rsidRPr="00DB0442" w:rsidTr="0031601E">
        <w:tblPrEx>
          <w:tblCellMar>
            <w:top w:w="0" w:type="dxa"/>
            <w:bottom w:w="0" w:type="dxa"/>
          </w:tblCellMar>
        </w:tblPrEx>
        <w:trPr>
          <w:gridAfter w:val="9"/>
          <w:wAfter w:w="6032" w:type="dxa"/>
        </w:trPr>
        <w:tc>
          <w:tcPr>
            <w:tcW w:w="2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CA8" w:rsidRPr="000576C8" w:rsidRDefault="00794706" w:rsidP="00BB4BD7">
            <w:pPr>
              <w:rPr>
                <w:color w:val="000000"/>
                <w:sz w:val="24"/>
                <w:szCs w:val="24"/>
              </w:rPr>
            </w:pPr>
            <w:r w:rsidRPr="000576C8">
              <w:rPr>
                <w:color w:val="000000"/>
                <w:sz w:val="24"/>
                <w:szCs w:val="24"/>
              </w:rPr>
              <w:t>Адрес:</w:t>
            </w:r>
            <w:r w:rsidR="00487CA8" w:rsidRPr="000576C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88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7CA8" w:rsidRPr="000576C8" w:rsidRDefault="00834857" w:rsidP="00A82F9B">
            <w:pPr>
              <w:rPr>
                <w:color w:val="0033CC"/>
                <w:sz w:val="24"/>
                <w:szCs w:val="24"/>
              </w:rPr>
            </w:pPr>
            <w:r w:rsidRPr="000576C8">
              <w:rPr>
                <w:color w:val="0033CC"/>
                <w:sz w:val="24"/>
                <w:szCs w:val="24"/>
              </w:rPr>
              <w:t>195220 Санкт-Петербург пр. Непокорённых д.</w:t>
            </w:r>
            <w:r w:rsidR="00A82F9B">
              <w:rPr>
                <w:color w:val="0033CC"/>
                <w:sz w:val="24"/>
                <w:szCs w:val="24"/>
              </w:rPr>
              <w:t>6</w:t>
            </w:r>
            <w:r w:rsidRPr="000576C8">
              <w:rPr>
                <w:color w:val="0033CC"/>
                <w:sz w:val="24"/>
                <w:szCs w:val="24"/>
              </w:rPr>
              <w:t xml:space="preserve">7 </w:t>
            </w:r>
            <w:r w:rsidR="00A82F9B">
              <w:rPr>
                <w:color w:val="0033CC"/>
                <w:sz w:val="24"/>
                <w:szCs w:val="24"/>
              </w:rPr>
              <w:t xml:space="preserve">корп.3 </w:t>
            </w:r>
            <w:r w:rsidRPr="000576C8">
              <w:rPr>
                <w:color w:val="0033CC"/>
                <w:sz w:val="24"/>
                <w:szCs w:val="24"/>
              </w:rPr>
              <w:t>лит.А</w:t>
            </w:r>
          </w:p>
        </w:tc>
      </w:tr>
      <w:tr w:rsidR="00487CA8" w:rsidRPr="00DB0442" w:rsidTr="0031601E">
        <w:tblPrEx>
          <w:tblCellMar>
            <w:top w:w="0" w:type="dxa"/>
            <w:bottom w:w="0" w:type="dxa"/>
          </w:tblCellMar>
        </w:tblPrEx>
        <w:trPr>
          <w:gridAfter w:val="10"/>
          <w:wAfter w:w="6067" w:type="dxa"/>
        </w:trPr>
        <w:tc>
          <w:tcPr>
            <w:tcW w:w="93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</w:tr>
      <w:tr w:rsidR="000576C8" w:rsidRPr="000576C8" w:rsidTr="0031601E">
        <w:tblPrEx>
          <w:tblCellMar>
            <w:top w:w="0" w:type="dxa"/>
            <w:bottom w:w="0" w:type="dxa"/>
          </w:tblCellMar>
        </w:tblPrEx>
        <w:trPr>
          <w:gridAfter w:val="5"/>
          <w:wAfter w:w="3452" w:type="dxa"/>
        </w:trPr>
        <w:tc>
          <w:tcPr>
            <w:tcW w:w="2691" w:type="dxa"/>
            <w:gridSpan w:val="3"/>
          </w:tcPr>
          <w:p w:rsidR="000576C8" w:rsidRPr="000576C8" w:rsidRDefault="000576C8" w:rsidP="00834857">
            <w:pPr>
              <w:rPr>
                <w:color w:val="000000"/>
                <w:sz w:val="24"/>
                <w:szCs w:val="24"/>
              </w:rPr>
            </w:pPr>
            <w:r w:rsidRPr="000576C8">
              <w:rPr>
                <w:color w:val="000000"/>
                <w:sz w:val="24"/>
                <w:szCs w:val="24"/>
              </w:rPr>
              <w:t>Ответственный за ВУР: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  <w:vAlign w:val="bottom"/>
          </w:tcPr>
          <w:p w:rsidR="000576C8" w:rsidRPr="000576C8" w:rsidRDefault="000576C8" w:rsidP="00A971D7">
            <w:pPr>
              <w:rPr>
                <w:color w:val="000000"/>
                <w:sz w:val="24"/>
                <w:szCs w:val="24"/>
              </w:rPr>
            </w:pPr>
            <w:r w:rsidRPr="000576C8">
              <w:rPr>
                <w:color w:val="0033CC"/>
                <w:sz w:val="24"/>
                <w:szCs w:val="24"/>
              </w:rPr>
              <w:t>Инспектор по кадрам</w:t>
            </w:r>
          </w:p>
        </w:tc>
        <w:tc>
          <w:tcPr>
            <w:tcW w:w="230" w:type="dxa"/>
            <w:tcBorders>
              <w:bottom w:val="single" w:sz="4" w:space="0" w:color="auto"/>
            </w:tcBorders>
          </w:tcPr>
          <w:p w:rsidR="000576C8" w:rsidRPr="000576C8" w:rsidRDefault="000576C8" w:rsidP="00BB4B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vAlign w:val="bottom"/>
          </w:tcPr>
          <w:p w:rsidR="000576C8" w:rsidRPr="000576C8" w:rsidRDefault="000576C8" w:rsidP="000576C8">
            <w:pPr>
              <w:rPr>
                <w:color w:val="000000"/>
                <w:sz w:val="24"/>
                <w:szCs w:val="24"/>
              </w:rPr>
            </w:pPr>
            <w:r w:rsidRPr="000576C8">
              <w:rPr>
                <w:color w:val="0033CC"/>
                <w:sz w:val="24"/>
                <w:szCs w:val="24"/>
              </w:rPr>
              <w:t>444-33-77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bottom"/>
          </w:tcPr>
          <w:p w:rsidR="000576C8" w:rsidRPr="000576C8" w:rsidRDefault="000576C8" w:rsidP="00A971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8" w:type="dxa"/>
            <w:gridSpan w:val="7"/>
            <w:tcBorders>
              <w:bottom w:val="single" w:sz="4" w:space="0" w:color="auto"/>
            </w:tcBorders>
            <w:vAlign w:val="bottom"/>
          </w:tcPr>
          <w:p w:rsidR="000576C8" w:rsidRPr="000576C8" w:rsidRDefault="00A82F9B" w:rsidP="00A82F9B">
            <w:pPr>
              <w:rPr>
                <w:color w:val="000000"/>
                <w:sz w:val="24"/>
                <w:szCs w:val="24"/>
              </w:rPr>
            </w:pPr>
            <w:r>
              <w:rPr>
                <w:color w:val="0033CC"/>
                <w:sz w:val="24"/>
                <w:szCs w:val="24"/>
              </w:rPr>
              <w:t>Соколова Вера</w:t>
            </w:r>
            <w:r w:rsidR="000576C8" w:rsidRPr="000576C8">
              <w:rPr>
                <w:color w:val="0033CC"/>
                <w:sz w:val="24"/>
                <w:szCs w:val="24"/>
              </w:rPr>
              <w:t xml:space="preserve"> Николаевна</w:t>
            </w:r>
          </w:p>
        </w:tc>
      </w:tr>
      <w:tr w:rsidR="000576C8" w:rsidRPr="00DB0442" w:rsidTr="0031601E">
        <w:tblPrEx>
          <w:tblCellMar>
            <w:top w:w="0" w:type="dxa"/>
            <w:bottom w:w="0" w:type="dxa"/>
          </w:tblCellMar>
        </w:tblPrEx>
        <w:trPr>
          <w:gridAfter w:val="6"/>
          <w:wAfter w:w="4201" w:type="dxa"/>
        </w:trPr>
        <w:tc>
          <w:tcPr>
            <w:tcW w:w="2691" w:type="dxa"/>
            <w:gridSpan w:val="3"/>
          </w:tcPr>
          <w:p w:rsidR="000576C8" w:rsidRPr="00DB0442" w:rsidRDefault="000576C8" w:rsidP="00BB4BD7">
            <w:pPr>
              <w:rPr>
                <w:color w:val="000000"/>
              </w:rPr>
            </w:pPr>
          </w:p>
        </w:tc>
        <w:tc>
          <w:tcPr>
            <w:tcW w:w="2522" w:type="dxa"/>
            <w:gridSpan w:val="4"/>
          </w:tcPr>
          <w:p w:rsidR="000576C8" w:rsidRPr="00DB0442" w:rsidRDefault="000576C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(должность)</w:t>
            </w:r>
          </w:p>
        </w:tc>
        <w:tc>
          <w:tcPr>
            <w:tcW w:w="230" w:type="dxa"/>
          </w:tcPr>
          <w:p w:rsidR="000576C8" w:rsidRPr="00DB0442" w:rsidRDefault="000576C8" w:rsidP="00BB4BD7">
            <w:pPr>
              <w:rPr>
                <w:color w:val="000000"/>
              </w:rPr>
            </w:pPr>
          </w:p>
        </w:tc>
        <w:tc>
          <w:tcPr>
            <w:tcW w:w="1179" w:type="dxa"/>
            <w:gridSpan w:val="2"/>
          </w:tcPr>
          <w:p w:rsidR="000576C8" w:rsidRPr="00DB0442" w:rsidRDefault="000576C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(телефон)</w:t>
            </w:r>
          </w:p>
        </w:tc>
        <w:tc>
          <w:tcPr>
            <w:tcW w:w="240" w:type="dxa"/>
          </w:tcPr>
          <w:p w:rsidR="000576C8" w:rsidRPr="00DB0442" w:rsidRDefault="000576C8" w:rsidP="00BB4BD7">
            <w:pPr>
              <w:rPr>
                <w:color w:val="000000"/>
              </w:rPr>
            </w:pPr>
          </w:p>
        </w:tc>
        <w:tc>
          <w:tcPr>
            <w:tcW w:w="3192" w:type="dxa"/>
            <w:gridSpan w:val="7"/>
          </w:tcPr>
          <w:p w:rsidR="000576C8" w:rsidRPr="00DB0442" w:rsidRDefault="000576C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(инициал имени, фамилия)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0576C8" w:rsidRPr="00DB0442" w:rsidRDefault="000576C8">
            <w:pPr>
              <w:rPr>
                <w:color w:val="000000"/>
              </w:rPr>
            </w:pPr>
          </w:p>
        </w:tc>
      </w:tr>
      <w:tr w:rsidR="00A971D7" w:rsidRPr="00DB0442" w:rsidTr="0031601E">
        <w:tblPrEx>
          <w:tblCellMar>
            <w:top w:w="0" w:type="dxa"/>
            <w:bottom w:w="0" w:type="dxa"/>
          </w:tblCellMar>
        </w:tblPrEx>
        <w:trPr>
          <w:gridAfter w:val="8"/>
          <w:wAfter w:w="5357" w:type="dxa"/>
        </w:trPr>
        <w:tc>
          <w:tcPr>
            <w:tcW w:w="2691" w:type="dxa"/>
            <w:gridSpan w:val="3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rPr>
                <w:color w:val="000000"/>
              </w:rPr>
            </w:pPr>
          </w:p>
        </w:tc>
        <w:tc>
          <w:tcPr>
            <w:tcW w:w="2522" w:type="dxa"/>
            <w:gridSpan w:val="4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jc w:val="center"/>
              <w:rPr>
                <w:color w:val="000000"/>
              </w:rPr>
            </w:pPr>
          </w:p>
        </w:tc>
        <w:tc>
          <w:tcPr>
            <w:tcW w:w="230" w:type="dxa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rPr>
                <w:color w:val="000000"/>
              </w:rPr>
            </w:pPr>
          </w:p>
        </w:tc>
        <w:tc>
          <w:tcPr>
            <w:tcW w:w="1179" w:type="dxa"/>
            <w:gridSpan w:val="2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jc w:val="center"/>
              <w:rPr>
                <w:color w:val="000000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rPr>
                <w:color w:val="000000"/>
              </w:rPr>
            </w:pPr>
          </w:p>
        </w:tc>
        <w:tc>
          <w:tcPr>
            <w:tcW w:w="3192" w:type="dxa"/>
            <w:gridSpan w:val="7"/>
            <w:tcBorders>
              <w:left w:val="nil"/>
              <w:bottom w:val="nil"/>
              <w:right w:val="nil"/>
            </w:tcBorders>
          </w:tcPr>
          <w:p w:rsidR="00A971D7" w:rsidRPr="00DB0442" w:rsidRDefault="00A971D7" w:rsidP="00BB4BD7">
            <w:pPr>
              <w:jc w:val="center"/>
              <w:rPr>
                <w:color w:val="000000"/>
              </w:rPr>
            </w:pPr>
          </w:p>
        </w:tc>
      </w:tr>
      <w:tr w:rsidR="00487CA8" w:rsidRPr="00DB0442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NN п/п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Воинское звание 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Категория запаса 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E33C90">
            <w:pPr>
              <w:ind w:left="-61" w:right="-105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Состав (профиль)</w:t>
            </w: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834857" w:rsidP="0031601E">
            <w:pPr>
              <w:ind w:left="-105" w:right="-53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кодовое обозначение</w:t>
            </w:r>
          </w:p>
          <w:p w:rsidR="00487CA8" w:rsidRPr="00DB0442" w:rsidRDefault="00487CA8" w:rsidP="0031601E">
            <w:pPr>
              <w:ind w:left="-105" w:right="-53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ВУС </w:t>
            </w: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31601E">
            <w:pPr>
              <w:ind w:left="-15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Категория годности к военной службе 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E33C90">
            <w:pPr>
              <w:ind w:left="-68" w:right="-141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Состоит на воинском учете:</w:t>
            </w:r>
          </w:p>
          <w:p w:rsidR="00487CA8" w:rsidRPr="00DB0442" w:rsidRDefault="00487CA8" w:rsidP="00E33C90">
            <w:pPr>
              <w:ind w:left="-68" w:right="-141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общий (номер команды, партии), спец. учет </w:t>
            </w: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Дата и место рождения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Обра-</w:t>
            </w:r>
          </w:p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зова-</w:t>
            </w:r>
          </w:p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ние </w:t>
            </w: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31601E">
            <w:pPr>
              <w:ind w:left="-116" w:right="-56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Место </w:t>
            </w:r>
            <w:r w:rsidR="00834857">
              <w:rPr>
                <w:color w:val="000000"/>
              </w:rPr>
              <w:t>фактич</w:t>
            </w:r>
            <w:r w:rsidR="0031601E">
              <w:rPr>
                <w:color w:val="000000"/>
              </w:rPr>
              <w:t xml:space="preserve">еского </w:t>
            </w:r>
            <w:r w:rsidR="00834857">
              <w:rPr>
                <w:color w:val="000000"/>
              </w:rPr>
              <w:t xml:space="preserve"> </w:t>
            </w:r>
            <w:r w:rsidRPr="00DB0442">
              <w:rPr>
                <w:color w:val="000000"/>
              </w:rPr>
              <w:t>жит</w:t>
            </w:r>
            <w:r w:rsidR="0031601E">
              <w:rPr>
                <w:color w:val="000000"/>
              </w:rPr>
              <w:t xml:space="preserve">ельства </w:t>
            </w:r>
            <w:r w:rsidR="0031601E">
              <w:rPr>
                <w:color w:val="000000"/>
              </w:rPr>
              <w:br/>
              <w:t>(место пребы</w:t>
            </w:r>
            <w:r w:rsidRPr="00DB0442">
              <w:rPr>
                <w:color w:val="000000"/>
              </w:rPr>
              <w:t>вания)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7CA8" w:rsidRPr="00DB0442" w:rsidRDefault="00487CA8" w:rsidP="0031601E">
            <w:pPr>
              <w:ind w:left="-90" w:right="-79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Семейное положение 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89" w:right="-87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Структурное подразделение организации, должность (профессия)</w:t>
            </w:r>
          </w:p>
        </w:tc>
      </w:tr>
      <w:tr w:rsidR="00E54A77" w:rsidRPr="00DB0442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2 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3 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4 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E33C90">
            <w:pPr>
              <w:ind w:left="-61" w:right="-105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5 </w:t>
            </w: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31601E">
            <w:pPr>
              <w:ind w:left="-105" w:right="-53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6 </w:t>
            </w: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31601E">
            <w:pPr>
              <w:ind w:left="-15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7 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E33C90">
            <w:pPr>
              <w:ind w:left="-68" w:right="-141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8 </w:t>
            </w: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9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10 </w:t>
            </w: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31601E">
            <w:pPr>
              <w:ind w:left="-116" w:right="-56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11 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31601E">
            <w:pPr>
              <w:ind w:left="-90" w:right="-79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12 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487CA8" w:rsidRPr="00DB0442" w:rsidRDefault="00487CA8" w:rsidP="0031601E">
            <w:pPr>
              <w:ind w:left="-89" w:right="-87"/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 xml:space="preserve">13 </w:t>
            </w:r>
          </w:p>
        </w:tc>
      </w:tr>
      <w:tr w:rsidR="00E33C90" w:rsidRPr="00E33C90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BB4BD7">
            <w:pPr>
              <w:rPr>
                <w:color w:val="0033CC"/>
              </w:rPr>
            </w:pPr>
            <w:r w:rsidRPr="00E33C90">
              <w:rPr>
                <w:color w:val="0033CC"/>
              </w:rPr>
              <w:t>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Default="00E33C90" w:rsidP="00E33C90">
            <w:pPr>
              <w:ind w:left="-105" w:right="-106"/>
              <w:rPr>
                <w:color w:val="0033CC"/>
              </w:rPr>
            </w:pPr>
            <w:r>
              <w:rPr>
                <w:color w:val="0033CC"/>
              </w:rPr>
              <w:t>Иванов</w:t>
            </w:r>
          </w:p>
          <w:p w:rsidR="00E33C90" w:rsidRPr="00E33C90" w:rsidRDefault="00E33C90" w:rsidP="00E33C90">
            <w:pPr>
              <w:ind w:left="-105" w:right="-106"/>
              <w:rPr>
                <w:color w:val="0033CC"/>
              </w:rPr>
            </w:pPr>
            <w:r>
              <w:rPr>
                <w:color w:val="0033CC"/>
              </w:rPr>
              <w:t>Иван Иванович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E33C90">
            <w:pPr>
              <w:ind w:left="-104" w:right="-105"/>
              <w:jc w:val="center"/>
              <w:rPr>
                <w:color w:val="0033CC"/>
              </w:rPr>
            </w:pPr>
            <w:r>
              <w:rPr>
                <w:color w:val="0033CC"/>
              </w:rPr>
              <w:t>сержант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E33C90">
            <w:pPr>
              <w:jc w:val="center"/>
              <w:rPr>
                <w:color w:val="0033CC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E33C90">
            <w:pPr>
              <w:ind w:left="-61" w:right="-105"/>
              <w:rPr>
                <w:color w:val="0033CC"/>
              </w:rPr>
            </w:pPr>
            <w:r>
              <w:rPr>
                <w:color w:val="0033CC"/>
              </w:rPr>
              <w:t>сержанты</w:t>
            </w: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31601E">
            <w:pPr>
              <w:ind w:left="-105" w:right="-53"/>
              <w:jc w:val="center"/>
              <w:rPr>
                <w:color w:val="0033CC"/>
              </w:rPr>
            </w:pPr>
            <w:r>
              <w:rPr>
                <w:color w:val="0033CC"/>
              </w:rPr>
              <w:t>837097</w:t>
            </w: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31601E">
            <w:pPr>
              <w:ind w:left="-15"/>
              <w:jc w:val="center"/>
              <w:rPr>
                <w:color w:val="0033CC"/>
              </w:rPr>
            </w:pPr>
            <w:r>
              <w:rPr>
                <w:color w:val="0033CC"/>
              </w:rPr>
              <w:t>А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E33C90">
            <w:pPr>
              <w:ind w:left="-68" w:right="-141"/>
              <w:jc w:val="center"/>
              <w:rPr>
                <w:color w:val="0033CC"/>
              </w:rPr>
            </w:pPr>
            <w:r>
              <w:rPr>
                <w:color w:val="0033CC"/>
              </w:rPr>
              <w:t>общий</w:t>
            </w: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BB4BD7">
            <w:pPr>
              <w:rPr>
                <w:color w:val="0033CC"/>
              </w:rPr>
            </w:pPr>
            <w:r>
              <w:rPr>
                <w:color w:val="0033CC"/>
              </w:rPr>
              <w:t>25.03.1989</w:t>
            </w:r>
            <w:r>
              <w:rPr>
                <w:color w:val="0033CC"/>
              </w:rPr>
              <w:br/>
              <w:t>Ленинград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BB4BD7">
            <w:pPr>
              <w:rPr>
                <w:color w:val="0033CC"/>
              </w:rPr>
            </w:pPr>
            <w:r>
              <w:rPr>
                <w:color w:val="0033CC"/>
              </w:rPr>
              <w:t>высшее</w:t>
            </w: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E33C90" w:rsidP="0031601E">
            <w:pPr>
              <w:ind w:left="-116" w:right="-56"/>
              <w:rPr>
                <w:color w:val="0033CC"/>
              </w:rPr>
            </w:pPr>
            <w:r>
              <w:rPr>
                <w:color w:val="0033CC"/>
              </w:rPr>
              <w:t>СПб, ул. Ушинского д.24 кв.134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31601E" w:rsidP="0031601E">
            <w:pPr>
              <w:ind w:left="-90" w:right="-79"/>
              <w:rPr>
                <w:color w:val="0033CC"/>
              </w:rPr>
            </w:pPr>
            <w:r>
              <w:rPr>
                <w:color w:val="0033CC"/>
              </w:rPr>
              <w:t>женат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E33C90" w:rsidRDefault="0031601E" w:rsidP="0031601E">
            <w:pPr>
              <w:ind w:left="-89" w:right="-87"/>
              <w:rPr>
                <w:color w:val="0033CC"/>
              </w:rPr>
            </w:pPr>
            <w:r>
              <w:rPr>
                <w:color w:val="0033CC"/>
              </w:rPr>
              <w:t>инженер</w:t>
            </w:r>
          </w:p>
        </w:tc>
      </w:tr>
      <w:tr w:rsidR="0031601E" w:rsidRPr="00E33C90" w:rsidTr="00E75AEC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0322DD" w:rsidP="00E75AEC">
            <w:pPr>
              <w:rPr>
                <w:color w:val="0033CC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ind w:left="-105" w:right="-106"/>
              <w:rPr>
                <w:color w:val="0033CC"/>
              </w:rPr>
            </w:pPr>
            <w:r>
              <w:rPr>
                <w:color w:val="0033CC"/>
              </w:rPr>
              <w:t>Петров</w:t>
            </w:r>
            <w:r>
              <w:rPr>
                <w:color w:val="0033CC"/>
              </w:rPr>
              <w:br/>
              <w:t>Пётр Петрович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B45BC9" w:rsidP="00E75AEC">
            <w:pPr>
              <w:ind w:left="-104" w:right="-105"/>
              <w:jc w:val="center"/>
              <w:rPr>
                <w:color w:val="0033CC"/>
              </w:rPr>
            </w:pPr>
            <w:r>
              <w:rPr>
                <w:color w:val="0033CC"/>
              </w:rPr>
              <w:t>майор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jc w:val="center"/>
              <w:rPr>
                <w:color w:val="0033CC"/>
              </w:rPr>
            </w:pPr>
            <w:r>
              <w:rPr>
                <w:color w:val="0033CC"/>
              </w:rPr>
              <w:t>2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0322DD" w:rsidP="00E75AEC">
            <w:pPr>
              <w:ind w:left="-61" w:right="-105"/>
              <w:rPr>
                <w:color w:val="0033CC"/>
              </w:rPr>
            </w:pPr>
            <w:r>
              <w:rPr>
                <w:color w:val="0033CC"/>
              </w:rPr>
              <w:t>командный</w:t>
            </w: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0322DD" w:rsidP="00E75AEC">
            <w:pPr>
              <w:ind w:left="-105" w:right="-53"/>
              <w:jc w:val="center"/>
              <w:rPr>
                <w:color w:val="0033CC"/>
              </w:rPr>
            </w:pPr>
            <w:r>
              <w:rPr>
                <w:color w:val="0033CC"/>
              </w:rPr>
              <w:t>360200</w:t>
            </w: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ind w:left="-15"/>
              <w:jc w:val="center"/>
              <w:rPr>
                <w:color w:val="0033CC"/>
              </w:rPr>
            </w:pPr>
            <w:r>
              <w:rPr>
                <w:color w:val="0033CC"/>
              </w:rPr>
              <w:t>А</w:t>
            </w: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ind w:left="-68" w:right="-141"/>
              <w:jc w:val="center"/>
              <w:rPr>
                <w:color w:val="0033CC"/>
              </w:rPr>
            </w:pPr>
            <w:r>
              <w:rPr>
                <w:color w:val="0033CC"/>
              </w:rPr>
              <w:t>общий</w:t>
            </w: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0322DD">
            <w:pPr>
              <w:rPr>
                <w:color w:val="0033CC"/>
              </w:rPr>
            </w:pPr>
            <w:r>
              <w:rPr>
                <w:color w:val="0033CC"/>
              </w:rPr>
              <w:t>25.03.19</w:t>
            </w:r>
            <w:r w:rsidR="000322DD">
              <w:rPr>
                <w:color w:val="0033CC"/>
              </w:rPr>
              <w:t>72</w:t>
            </w:r>
            <w:r>
              <w:rPr>
                <w:color w:val="0033CC"/>
              </w:rPr>
              <w:br/>
              <w:t>Ленинград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rPr>
                <w:color w:val="0033CC"/>
              </w:rPr>
            </w:pPr>
            <w:r>
              <w:rPr>
                <w:color w:val="0033CC"/>
              </w:rPr>
              <w:t>высшее</w:t>
            </w: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0322DD">
            <w:pPr>
              <w:ind w:left="-116" w:right="-56"/>
              <w:rPr>
                <w:color w:val="0033CC"/>
              </w:rPr>
            </w:pPr>
            <w:r>
              <w:rPr>
                <w:color w:val="0033CC"/>
              </w:rPr>
              <w:t xml:space="preserve">СПб, ул. </w:t>
            </w:r>
            <w:r w:rsidR="000322DD">
              <w:rPr>
                <w:color w:val="0033CC"/>
              </w:rPr>
              <w:t>Ольги Форш д.18</w:t>
            </w:r>
            <w:r>
              <w:rPr>
                <w:color w:val="0033CC"/>
              </w:rPr>
              <w:t xml:space="preserve"> кв.</w:t>
            </w:r>
            <w:r w:rsidR="000322DD">
              <w:rPr>
                <w:color w:val="0033CC"/>
              </w:rPr>
              <w:t>2</w:t>
            </w:r>
            <w:r>
              <w:rPr>
                <w:color w:val="0033CC"/>
              </w:rPr>
              <w:t>4</w:t>
            </w:r>
            <w:r w:rsidR="000322DD">
              <w:rPr>
                <w:color w:val="0033CC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31601E" w:rsidP="00E75AEC">
            <w:pPr>
              <w:ind w:left="-90" w:right="-79"/>
              <w:rPr>
                <w:color w:val="0033CC"/>
              </w:rPr>
            </w:pPr>
            <w:r>
              <w:rPr>
                <w:color w:val="0033CC"/>
              </w:rPr>
              <w:t>женат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01E" w:rsidRPr="00E33C90" w:rsidRDefault="000322DD" w:rsidP="00E75AEC">
            <w:pPr>
              <w:ind w:left="-89" w:right="-87"/>
              <w:rPr>
                <w:color w:val="0033CC"/>
              </w:rPr>
            </w:pPr>
            <w:r>
              <w:rPr>
                <w:color w:val="0033CC"/>
              </w:rPr>
              <w:t>Ведущий конструктор</w:t>
            </w:r>
          </w:p>
        </w:tc>
      </w:tr>
      <w:tr w:rsidR="00834857" w:rsidRPr="00DB0442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31601E" w:rsidP="00BB4BD7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105" w:right="-106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61" w:right="-105"/>
              <w:rPr>
                <w:color w:val="000000"/>
              </w:rPr>
            </w:pP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05" w:right="-53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5"/>
              <w:rPr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68" w:right="-141"/>
              <w:rPr>
                <w:color w:val="000000"/>
              </w:rPr>
            </w:pP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16" w:right="-56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90" w:right="-79"/>
              <w:rPr>
                <w:color w:val="000000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89" w:right="-87"/>
              <w:rPr>
                <w:color w:val="000000"/>
              </w:rPr>
            </w:pPr>
          </w:p>
        </w:tc>
      </w:tr>
      <w:tr w:rsidR="00834857" w:rsidRPr="00DB0442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105" w:right="-106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61" w:right="-105"/>
              <w:rPr>
                <w:color w:val="000000"/>
              </w:rPr>
            </w:pP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05" w:right="-53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5"/>
              <w:rPr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E33C90">
            <w:pPr>
              <w:ind w:left="-68" w:right="-141"/>
              <w:rPr>
                <w:color w:val="000000"/>
              </w:rPr>
            </w:pP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BB4BD7">
            <w:pPr>
              <w:rPr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116" w:right="-56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90" w:right="-79"/>
              <w:rPr>
                <w:color w:val="000000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857" w:rsidRPr="00DB0442" w:rsidRDefault="00834857" w:rsidP="0031601E">
            <w:pPr>
              <w:ind w:left="-89" w:right="-87"/>
              <w:rPr>
                <w:color w:val="000000"/>
              </w:rPr>
            </w:pPr>
          </w:p>
        </w:tc>
      </w:tr>
      <w:tr w:rsidR="00487CA8" w:rsidRPr="00DB0442" w:rsidTr="0031601E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E33C90">
            <w:pPr>
              <w:ind w:left="-105" w:right="-106"/>
              <w:rPr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E33C90">
            <w:pPr>
              <w:ind w:left="-61" w:right="-105"/>
              <w:rPr>
                <w:color w:val="000000"/>
              </w:rPr>
            </w:pPr>
          </w:p>
        </w:tc>
        <w:tc>
          <w:tcPr>
            <w:tcW w:w="11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105" w:right="-53"/>
              <w:jc w:val="center"/>
              <w:rPr>
                <w:color w:val="000000"/>
              </w:rPr>
            </w:pPr>
          </w:p>
        </w:tc>
        <w:tc>
          <w:tcPr>
            <w:tcW w:w="11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15"/>
              <w:rPr>
                <w:color w:val="000000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1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116" w:right="-56"/>
              <w:rPr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90" w:right="-79"/>
              <w:rPr>
                <w:color w:val="000000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CA8" w:rsidRPr="00DB0442" w:rsidRDefault="00487CA8" w:rsidP="0031601E">
            <w:pPr>
              <w:ind w:left="-89" w:right="-87"/>
              <w:rPr>
                <w:color w:val="000000"/>
              </w:rPr>
            </w:pPr>
          </w:p>
        </w:tc>
      </w:tr>
    </w:tbl>
    <w:p w:rsidR="00487CA8" w:rsidRPr="00DB0442" w:rsidRDefault="00487CA8" w:rsidP="00487CA8">
      <w:pPr>
        <w:ind w:firstLine="225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3"/>
        <w:gridCol w:w="285"/>
        <w:gridCol w:w="2579"/>
        <w:gridCol w:w="300"/>
        <w:gridCol w:w="4632"/>
      </w:tblGrid>
      <w:tr w:rsidR="00487CA8" w:rsidRPr="00DB0442" w:rsidTr="000576C8">
        <w:tblPrEx>
          <w:tblCellMar>
            <w:top w:w="0" w:type="dxa"/>
            <w:bottom w:w="0" w:type="dxa"/>
          </w:tblCellMar>
        </w:tblPrEx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</w:tr>
      <w:tr w:rsidR="00487CA8" w:rsidRPr="000576C8" w:rsidTr="000576C8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7CA8" w:rsidRPr="000576C8" w:rsidRDefault="000576C8" w:rsidP="000576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576C8">
              <w:rPr>
                <w:b/>
                <w:color w:val="000000"/>
                <w:sz w:val="24"/>
                <w:szCs w:val="24"/>
              </w:rPr>
              <w:t>Генеральный д</w:t>
            </w:r>
            <w:r w:rsidR="00834857" w:rsidRPr="000576C8">
              <w:rPr>
                <w:b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0576C8" w:rsidRDefault="00487CA8" w:rsidP="00BB4B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7CA8" w:rsidRPr="000576C8" w:rsidRDefault="00487CA8" w:rsidP="00BB4B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0576C8" w:rsidRDefault="00487CA8" w:rsidP="00BB4BD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7CA8" w:rsidRPr="000576C8" w:rsidRDefault="00834857" w:rsidP="000576C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576C8">
              <w:rPr>
                <w:b/>
                <w:color w:val="000000"/>
                <w:sz w:val="24"/>
                <w:szCs w:val="24"/>
              </w:rPr>
              <w:t xml:space="preserve">А.А. </w:t>
            </w:r>
            <w:r w:rsidR="000576C8" w:rsidRPr="000576C8">
              <w:rPr>
                <w:b/>
                <w:color w:val="000000"/>
                <w:sz w:val="24"/>
                <w:szCs w:val="24"/>
              </w:rPr>
              <w:t>Дмитриев</w:t>
            </w:r>
          </w:p>
        </w:tc>
      </w:tr>
      <w:tr w:rsidR="00487CA8" w:rsidRPr="00DB0442" w:rsidTr="000576C8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(должность)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(подпись)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BB4BD7">
            <w:pPr>
              <w:rPr>
                <w:color w:val="000000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487CA8" w:rsidRPr="00DB0442" w:rsidRDefault="00487CA8" w:rsidP="00A734E5">
            <w:pPr>
              <w:jc w:val="center"/>
              <w:rPr>
                <w:color w:val="000000"/>
              </w:rPr>
            </w:pPr>
            <w:r w:rsidRPr="00DB0442">
              <w:rPr>
                <w:color w:val="000000"/>
              </w:rPr>
              <w:t>(инициал</w:t>
            </w:r>
            <w:r w:rsidR="00A734E5">
              <w:rPr>
                <w:color w:val="000000"/>
              </w:rPr>
              <w:t>ы</w:t>
            </w:r>
            <w:r w:rsidRPr="00DB0442">
              <w:rPr>
                <w:color w:val="000000"/>
              </w:rPr>
              <w:t>, фамилия)</w:t>
            </w:r>
          </w:p>
        </w:tc>
      </w:tr>
    </w:tbl>
    <w:p w:rsidR="00487CA8" w:rsidRPr="000E27C9" w:rsidRDefault="00487CA8" w:rsidP="00487CA8">
      <w:pPr>
        <w:ind w:firstLine="225"/>
        <w:jc w:val="both"/>
        <w:rPr>
          <w:color w:val="0000FF"/>
        </w:rPr>
      </w:pPr>
    </w:p>
    <w:p w:rsidR="00E049F2" w:rsidRPr="000E27C9" w:rsidRDefault="00487CA8" w:rsidP="000E27C9">
      <w:pPr>
        <w:tabs>
          <w:tab w:val="left" w:pos="8467"/>
          <w:tab w:val="left" w:pos="9922"/>
        </w:tabs>
        <w:ind w:right="-1" w:firstLine="709"/>
        <w:jc w:val="both"/>
        <w:rPr>
          <w:color w:val="0000FF"/>
        </w:rPr>
      </w:pPr>
      <w:r w:rsidRPr="000E27C9">
        <w:rPr>
          <w:color w:val="0000FF"/>
          <w:u w:val="single"/>
        </w:rPr>
        <w:lastRenderedPageBreak/>
        <w:t>Примечание:</w:t>
      </w:r>
      <w:r w:rsidR="00A340FC" w:rsidRPr="000E27C9">
        <w:rPr>
          <w:color w:val="0000FF"/>
          <w:u w:val="single"/>
        </w:rPr>
        <w:t xml:space="preserve"> </w:t>
      </w:r>
      <w:r w:rsidRPr="000E27C9">
        <w:rPr>
          <w:color w:val="0000FF"/>
        </w:rPr>
        <w:t xml:space="preserve">Списки составляются в двух экземплярах, второй экземпляр списка, с указанием регистрационного номера и даты отправки хранится </w:t>
      </w:r>
      <w:r w:rsidR="00DA657D" w:rsidRPr="000E27C9">
        <w:rPr>
          <w:color w:val="0000FF"/>
        </w:rPr>
        <w:t xml:space="preserve">                       </w:t>
      </w:r>
      <w:r w:rsidRPr="000E27C9">
        <w:rPr>
          <w:color w:val="0000FF"/>
        </w:rPr>
        <w:t>в организации</w:t>
      </w:r>
      <w:r w:rsidR="00A340FC" w:rsidRPr="000E27C9">
        <w:rPr>
          <w:color w:val="0000FF"/>
        </w:rPr>
        <w:t xml:space="preserve"> </w:t>
      </w:r>
      <w:r w:rsidRPr="000E27C9">
        <w:rPr>
          <w:color w:val="0000FF"/>
        </w:rPr>
        <w:t xml:space="preserve"> в течение года. Отметка о проведении сверки проставляется с указанием даты, исходящего номера и фамилии, например: «21.05.11 г. № 315, Иванова» </w:t>
      </w:r>
      <w:r w:rsidR="00A340FC" w:rsidRPr="000E27C9">
        <w:rPr>
          <w:color w:val="0000FF"/>
        </w:rPr>
        <w:t xml:space="preserve"> </w:t>
      </w:r>
      <w:r w:rsidRPr="000E27C9">
        <w:rPr>
          <w:color w:val="0000FF"/>
        </w:rPr>
        <w:t xml:space="preserve">в личной карточке Т-2 (в левом верхнем окне) </w:t>
      </w:r>
    </w:p>
    <w:sectPr w:rsidR="00E049F2" w:rsidRPr="000E27C9" w:rsidSect="0031601E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34" w:right="1418" w:bottom="851" w:left="1134" w:header="720" w:footer="720" w:gutter="0"/>
      <w:paperSrc w:first="1265" w:other="1265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90" w:rsidRDefault="00C57790">
      <w:r>
        <w:separator/>
      </w:r>
    </w:p>
  </w:endnote>
  <w:endnote w:type="continuationSeparator" w:id="0">
    <w:p w:rsidR="00C57790" w:rsidRDefault="00C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9B" w:rsidRDefault="003C009B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09B" w:rsidRDefault="003C009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9B" w:rsidRDefault="003C009B">
    <w:pPr>
      <w:pStyle w:val="a6"/>
      <w:framePr w:wrap="around" w:vAnchor="text" w:hAnchor="margin" w:xAlign="right" w:y="1"/>
      <w:rPr>
        <w:rStyle w:val="a4"/>
      </w:rPr>
    </w:pPr>
  </w:p>
  <w:p w:rsidR="003C009B" w:rsidRDefault="003C00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90" w:rsidRDefault="00C57790">
      <w:r>
        <w:separator/>
      </w:r>
    </w:p>
  </w:footnote>
  <w:footnote w:type="continuationSeparator" w:id="0">
    <w:p w:rsidR="00C57790" w:rsidRDefault="00C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9B" w:rsidRDefault="003C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09B" w:rsidRDefault="003C00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9B" w:rsidRDefault="003C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4515">
      <w:rPr>
        <w:rStyle w:val="a4"/>
        <w:noProof/>
      </w:rPr>
      <w:t>2</w:t>
    </w:r>
    <w:r>
      <w:rPr>
        <w:rStyle w:val="a4"/>
      </w:rPr>
      <w:fldChar w:fldCharType="end"/>
    </w:r>
  </w:p>
  <w:p w:rsidR="003C009B" w:rsidRDefault="003C009B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AB6206D"/>
    <w:multiLevelType w:val="singleLevel"/>
    <w:tmpl w:val="50AE738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0652665"/>
    <w:multiLevelType w:val="singleLevel"/>
    <w:tmpl w:val="3C3C587A"/>
    <w:lvl w:ilvl="0">
      <w:start w:val="4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b w:val="0"/>
      </w:rPr>
    </w:lvl>
  </w:abstractNum>
  <w:abstractNum w:abstractNumId="3" w15:restartNumberingAfterBreak="0">
    <w:nsid w:val="13875BB3"/>
    <w:multiLevelType w:val="hybridMultilevel"/>
    <w:tmpl w:val="FDAC7B4A"/>
    <w:lvl w:ilvl="0" w:tplc="F36654A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BA60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9C3724"/>
    <w:multiLevelType w:val="singleLevel"/>
    <w:tmpl w:val="34FAEA22"/>
    <w:lvl w:ilvl="0">
      <w:start w:val="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 w15:restartNumberingAfterBreak="0">
    <w:nsid w:val="1C1A4529"/>
    <w:multiLevelType w:val="hybridMultilevel"/>
    <w:tmpl w:val="047C4412"/>
    <w:lvl w:ilvl="0" w:tplc="1A860E6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E648E0"/>
    <w:multiLevelType w:val="hybridMultilevel"/>
    <w:tmpl w:val="1FAC4C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DE31E6"/>
    <w:multiLevelType w:val="singleLevel"/>
    <w:tmpl w:val="1DE8BF3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</w:abstractNum>
  <w:abstractNum w:abstractNumId="9" w15:restartNumberingAfterBreak="0">
    <w:nsid w:val="2D763A1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32C6639"/>
    <w:multiLevelType w:val="hybridMultilevel"/>
    <w:tmpl w:val="0B9A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5608"/>
    <w:multiLevelType w:val="hybridMultilevel"/>
    <w:tmpl w:val="A0E8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71542"/>
    <w:multiLevelType w:val="hybridMultilevel"/>
    <w:tmpl w:val="510A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7223DE"/>
    <w:multiLevelType w:val="singleLevel"/>
    <w:tmpl w:val="7D466ABC"/>
    <w:lvl w:ilvl="0">
      <w:start w:val="4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4" w15:restartNumberingAfterBreak="0">
    <w:nsid w:val="612171D6"/>
    <w:multiLevelType w:val="multilevel"/>
    <w:tmpl w:val="C0A87E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5" w15:restartNumberingAfterBreak="0">
    <w:nsid w:val="64462B9B"/>
    <w:multiLevelType w:val="singleLevel"/>
    <w:tmpl w:val="2406658E"/>
    <w:lvl w:ilvl="0">
      <w:start w:val="4"/>
      <w:numFmt w:val="decimal"/>
      <w:lvlText w:val="%1."/>
      <w:lvlJc w:val="left"/>
      <w:pPr>
        <w:tabs>
          <w:tab w:val="num" w:pos="1190"/>
        </w:tabs>
        <w:ind w:left="1190" w:hanging="390"/>
      </w:pPr>
      <w:rPr>
        <w:rFonts w:hint="default"/>
      </w:rPr>
    </w:lvl>
  </w:abstractNum>
  <w:abstractNum w:abstractNumId="16" w15:restartNumberingAfterBreak="0">
    <w:nsid w:val="647B0011"/>
    <w:multiLevelType w:val="multilevel"/>
    <w:tmpl w:val="7508349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7" w15:restartNumberingAfterBreak="0">
    <w:nsid w:val="685B4509"/>
    <w:multiLevelType w:val="hybridMultilevel"/>
    <w:tmpl w:val="DE9CA21E"/>
    <w:lvl w:ilvl="0" w:tplc="797AD910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423610"/>
    <w:multiLevelType w:val="hybridMultilevel"/>
    <w:tmpl w:val="7F7891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F36C61"/>
    <w:multiLevelType w:val="singleLevel"/>
    <w:tmpl w:val="28C8C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13"/>
  </w:num>
  <w:num w:numId="8">
    <w:abstractNumId w:val="5"/>
  </w:num>
  <w:num w:numId="9">
    <w:abstractNumId w:val="15"/>
  </w:num>
  <w:num w:numId="10">
    <w:abstractNumId w:val="8"/>
  </w:num>
  <w:num w:numId="11">
    <w:abstractNumId w:val="19"/>
  </w:num>
  <w:num w:numId="12">
    <w:abstractNumId w:val="12"/>
  </w:num>
  <w:num w:numId="13">
    <w:abstractNumId w:val="3"/>
  </w:num>
  <w:num w:numId="14">
    <w:abstractNumId w:val="6"/>
  </w:num>
  <w:num w:numId="15">
    <w:abstractNumId w:val="17"/>
  </w:num>
  <w:num w:numId="16">
    <w:abstractNumId w:val="10"/>
  </w:num>
  <w:num w:numId="17">
    <w:abstractNumId w:val="7"/>
  </w:num>
  <w:num w:numId="18">
    <w:abstractNumId w:val="1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60"/>
    <w:rsid w:val="000007E0"/>
    <w:rsid w:val="00003A98"/>
    <w:rsid w:val="00003EAF"/>
    <w:rsid w:val="00012129"/>
    <w:rsid w:val="00012C79"/>
    <w:rsid w:val="00023E36"/>
    <w:rsid w:val="00025BB3"/>
    <w:rsid w:val="000322DD"/>
    <w:rsid w:val="00033375"/>
    <w:rsid w:val="00041071"/>
    <w:rsid w:val="000533EF"/>
    <w:rsid w:val="000576C8"/>
    <w:rsid w:val="00061F22"/>
    <w:rsid w:val="00090ADF"/>
    <w:rsid w:val="00094D07"/>
    <w:rsid w:val="000A56E3"/>
    <w:rsid w:val="000B5DCE"/>
    <w:rsid w:val="000C0A95"/>
    <w:rsid w:val="000C2834"/>
    <w:rsid w:val="000D151C"/>
    <w:rsid w:val="000D3EDD"/>
    <w:rsid w:val="000D7A5F"/>
    <w:rsid w:val="000E2485"/>
    <w:rsid w:val="000E27C9"/>
    <w:rsid w:val="000E3C9A"/>
    <w:rsid w:val="000E54A3"/>
    <w:rsid w:val="000F2CA1"/>
    <w:rsid w:val="00104C59"/>
    <w:rsid w:val="001057BB"/>
    <w:rsid w:val="0011265D"/>
    <w:rsid w:val="001275FE"/>
    <w:rsid w:val="001311B1"/>
    <w:rsid w:val="00131F64"/>
    <w:rsid w:val="00132482"/>
    <w:rsid w:val="00135666"/>
    <w:rsid w:val="00137384"/>
    <w:rsid w:val="00145854"/>
    <w:rsid w:val="0014738C"/>
    <w:rsid w:val="001500A5"/>
    <w:rsid w:val="00162A29"/>
    <w:rsid w:val="00163C07"/>
    <w:rsid w:val="00164912"/>
    <w:rsid w:val="001755C0"/>
    <w:rsid w:val="00176B04"/>
    <w:rsid w:val="001930FB"/>
    <w:rsid w:val="001970E3"/>
    <w:rsid w:val="00197263"/>
    <w:rsid w:val="001A0600"/>
    <w:rsid w:val="001A73EF"/>
    <w:rsid w:val="001B4758"/>
    <w:rsid w:val="001C023C"/>
    <w:rsid w:val="001C0F28"/>
    <w:rsid w:val="001C4561"/>
    <w:rsid w:val="001D6ADC"/>
    <w:rsid w:val="001E4D49"/>
    <w:rsid w:val="001E60F8"/>
    <w:rsid w:val="001F2267"/>
    <w:rsid w:val="001F7805"/>
    <w:rsid w:val="0020583C"/>
    <w:rsid w:val="0020730E"/>
    <w:rsid w:val="0020769D"/>
    <w:rsid w:val="00211073"/>
    <w:rsid w:val="00214896"/>
    <w:rsid w:val="0021679B"/>
    <w:rsid w:val="002172DC"/>
    <w:rsid w:val="002176E2"/>
    <w:rsid w:val="00244688"/>
    <w:rsid w:val="00244A7B"/>
    <w:rsid w:val="00247AF6"/>
    <w:rsid w:val="00253311"/>
    <w:rsid w:val="00256FA3"/>
    <w:rsid w:val="00257415"/>
    <w:rsid w:val="00261362"/>
    <w:rsid w:val="00263667"/>
    <w:rsid w:val="00266C65"/>
    <w:rsid w:val="002749C9"/>
    <w:rsid w:val="00282F8E"/>
    <w:rsid w:val="00284B44"/>
    <w:rsid w:val="00285F34"/>
    <w:rsid w:val="002B0C78"/>
    <w:rsid w:val="002B38C7"/>
    <w:rsid w:val="002D3037"/>
    <w:rsid w:val="002D4F89"/>
    <w:rsid w:val="002D6402"/>
    <w:rsid w:val="002E7C78"/>
    <w:rsid w:val="00302519"/>
    <w:rsid w:val="00305FDE"/>
    <w:rsid w:val="00306609"/>
    <w:rsid w:val="00311765"/>
    <w:rsid w:val="00313911"/>
    <w:rsid w:val="0031601E"/>
    <w:rsid w:val="00316571"/>
    <w:rsid w:val="00335740"/>
    <w:rsid w:val="003422AB"/>
    <w:rsid w:val="00343AB5"/>
    <w:rsid w:val="00344B31"/>
    <w:rsid w:val="00352073"/>
    <w:rsid w:val="00354B96"/>
    <w:rsid w:val="003716CE"/>
    <w:rsid w:val="0037680F"/>
    <w:rsid w:val="00382780"/>
    <w:rsid w:val="00386D83"/>
    <w:rsid w:val="0039579F"/>
    <w:rsid w:val="003A0037"/>
    <w:rsid w:val="003A0570"/>
    <w:rsid w:val="003A3CF5"/>
    <w:rsid w:val="003B524F"/>
    <w:rsid w:val="003C009B"/>
    <w:rsid w:val="003C4515"/>
    <w:rsid w:val="003D29CC"/>
    <w:rsid w:val="003D5798"/>
    <w:rsid w:val="003E2A7F"/>
    <w:rsid w:val="003E59CE"/>
    <w:rsid w:val="003F0D49"/>
    <w:rsid w:val="003F3E71"/>
    <w:rsid w:val="003F52B0"/>
    <w:rsid w:val="00410444"/>
    <w:rsid w:val="00423EF4"/>
    <w:rsid w:val="00433788"/>
    <w:rsid w:val="0043512F"/>
    <w:rsid w:val="0045209F"/>
    <w:rsid w:val="00462D64"/>
    <w:rsid w:val="004638BD"/>
    <w:rsid w:val="004647E4"/>
    <w:rsid w:val="00482126"/>
    <w:rsid w:val="0048312D"/>
    <w:rsid w:val="00485159"/>
    <w:rsid w:val="00487CA8"/>
    <w:rsid w:val="0049232B"/>
    <w:rsid w:val="004A4E3B"/>
    <w:rsid w:val="004A5402"/>
    <w:rsid w:val="004B408E"/>
    <w:rsid w:val="004B6487"/>
    <w:rsid w:val="004D109E"/>
    <w:rsid w:val="004D72D0"/>
    <w:rsid w:val="004F2045"/>
    <w:rsid w:val="005010BC"/>
    <w:rsid w:val="00510D4E"/>
    <w:rsid w:val="00520146"/>
    <w:rsid w:val="00531FD8"/>
    <w:rsid w:val="0056249A"/>
    <w:rsid w:val="00567B6F"/>
    <w:rsid w:val="00567E47"/>
    <w:rsid w:val="005712AB"/>
    <w:rsid w:val="0057339B"/>
    <w:rsid w:val="005747A4"/>
    <w:rsid w:val="00575DCD"/>
    <w:rsid w:val="005826F3"/>
    <w:rsid w:val="00582BB6"/>
    <w:rsid w:val="00592FFB"/>
    <w:rsid w:val="00596DB1"/>
    <w:rsid w:val="005A1440"/>
    <w:rsid w:val="005C4D2C"/>
    <w:rsid w:val="005C6F8D"/>
    <w:rsid w:val="005D363C"/>
    <w:rsid w:val="005E2410"/>
    <w:rsid w:val="005E4521"/>
    <w:rsid w:val="005E7D49"/>
    <w:rsid w:val="005F2FAC"/>
    <w:rsid w:val="005F5309"/>
    <w:rsid w:val="005F599F"/>
    <w:rsid w:val="00601EAC"/>
    <w:rsid w:val="00603837"/>
    <w:rsid w:val="00604E03"/>
    <w:rsid w:val="006236DD"/>
    <w:rsid w:val="00627E88"/>
    <w:rsid w:val="00636BF5"/>
    <w:rsid w:val="00640678"/>
    <w:rsid w:val="00645966"/>
    <w:rsid w:val="00667EBB"/>
    <w:rsid w:val="00673E81"/>
    <w:rsid w:val="006920F9"/>
    <w:rsid w:val="00695307"/>
    <w:rsid w:val="00696825"/>
    <w:rsid w:val="006A3FE3"/>
    <w:rsid w:val="006C1E3F"/>
    <w:rsid w:val="006C357D"/>
    <w:rsid w:val="006C4866"/>
    <w:rsid w:val="006D04BB"/>
    <w:rsid w:val="006D19C6"/>
    <w:rsid w:val="006D63AD"/>
    <w:rsid w:val="006E6720"/>
    <w:rsid w:val="006E6BE2"/>
    <w:rsid w:val="006E7AA4"/>
    <w:rsid w:val="006F24CB"/>
    <w:rsid w:val="006F6816"/>
    <w:rsid w:val="00703F60"/>
    <w:rsid w:val="00704FC4"/>
    <w:rsid w:val="00723BAE"/>
    <w:rsid w:val="00725DD6"/>
    <w:rsid w:val="00737504"/>
    <w:rsid w:val="00737FD8"/>
    <w:rsid w:val="0074453C"/>
    <w:rsid w:val="0074748E"/>
    <w:rsid w:val="007506E6"/>
    <w:rsid w:val="00755091"/>
    <w:rsid w:val="00762AEC"/>
    <w:rsid w:val="00765419"/>
    <w:rsid w:val="007743AC"/>
    <w:rsid w:val="00782EA3"/>
    <w:rsid w:val="00786FE5"/>
    <w:rsid w:val="0079046C"/>
    <w:rsid w:val="00792383"/>
    <w:rsid w:val="007936F5"/>
    <w:rsid w:val="00794706"/>
    <w:rsid w:val="007A0F10"/>
    <w:rsid w:val="007B0A38"/>
    <w:rsid w:val="007B16A8"/>
    <w:rsid w:val="007B3A3A"/>
    <w:rsid w:val="007B3AD8"/>
    <w:rsid w:val="007B74FB"/>
    <w:rsid w:val="007E726C"/>
    <w:rsid w:val="007F3442"/>
    <w:rsid w:val="007F37C8"/>
    <w:rsid w:val="007F5766"/>
    <w:rsid w:val="00812197"/>
    <w:rsid w:val="00825E5F"/>
    <w:rsid w:val="0083404B"/>
    <w:rsid w:val="00834857"/>
    <w:rsid w:val="00840110"/>
    <w:rsid w:val="00840407"/>
    <w:rsid w:val="00844951"/>
    <w:rsid w:val="00844C57"/>
    <w:rsid w:val="00847650"/>
    <w:rsid w:val="00850E40"/>
    <w:rsid w:val="00856FEB"/>
    <w:rsid w:val="00861070"/>
    <w:rsid w:val="00875528"/>
    <w:rsid w:val="00885C2D"/>
    <w:rsid w:val="00886585"/>
    <w:rsid w:val="008869B5"/>
    <w:rsid w:val="00886A2E"/>
    <w:rsid w:val="008909C6"/>
    <w:rsid w:val="008922CF"/>
    <w:rsid w:val="00892EE4"/>
    <w:rsid w:val="00894016"/>
    <w:rsid w:val="00894224"/>
    <w:rsid w:val="00894A06"/>
    <w:rsid w:val="00896522"/>
    <w:rsid w:val="00897BE9"/>
    <w:rsid w:val="008A1CB6"/>
    <w:rsid w:val="008A25DD"/>
    <w:rsid w:val="008A33CE"/>
    <w:rsid w:val="008A7AF9"/>
    <w:rsid w:val="008B0324"/>
    <w:rsid w:val="008B32BB"/>
    <w:rsid w:val="008B3B0B"/>
    <w:rsid w:val="008C3A12"/>
    <w:rsid w:val="008C6A22"/>
    <w:rsid w:val="008D366C"/>
    <w:rsid w:val="008D370F"/>
    <w:rsid w:val="008E60FA"/>
    <w:rsid w:val="008E749A"/>
    <w:rsid w:val="008F2C00"/>
    <w:rsid w:val="008F36C5"/>
    <w:rsid w:val="00904534"/>
    <w:rsid w:val="009218D7"/>
    <w:rsid w:val="009271B9"/>
    <w:rsid w:val="00927E03"/>
    <w:rsid w:val="0093318F"/>
    <w:rsid w:val="00936300"/>
    <w:rsid w:val="00941974"/>
    <w:rsid w:val="00947BCB"/>
    <w:rsid w:val="00967E8F"/>
    <w:rsid w:val="009765B1"/>
    <w:rsid w:val="00983C9A"/>
    <w:rsid w:val="00986B4A"/>
    <w:rsid w:val="00987CF6"/>
    <w:rsid w:val="00993450"/>
    <w:rsid w:val="00996675"/>
    <w:rsid w:val="00997559"/>
    <w:rsid w:val="009A2F2C"/>
    <w:rsid w:val="009A5BAE"/>
    <w:rsid w:val="009A723F"/>
    <w:rsid w:val="009B20F1"/>
    <w:rsid w:val="009C2737"/>
    <w:rsid w:val="009D60D9"/>
    <w:rsid w:val="009D69DA"/>
    <w:rsid w:val="009E1064"/>
    <w:rsid w:val="009F11BF"/>
    <w:rsid w:val="009F3288"/>
    <w:rsid w:val="009F6F9C"/>
    <w:rsid w:val="00A04321"/>
    <w:rsid w:val="00A045D0"/>
    <w:rsid w:val="00A1268B"/>
    <w:rsid w:val="00A26B39"/>
    <w:rsid w:val="00A27404"/>
    <w:rsid w:val="00A340FC"/>
    <w:rsid w:val="00A363AB"/>
    <w:rsid w:val="00A45A57"/>
    <w:rsid w:val="00A5394C"/>
    <w:rsid w:val="00A600DA"/>
    <w:rsid w:val="00A62F0B"/>
    <w:rsid w:val="00A6603D"/>
    <w:rsid w:val="00A71687"/>
    <w:rsid w:val="00A72156"/>
    <w:rsid w:val="00A734E5"/>
    <w:rsid w:val="00A7392B"/>
    <w:rsid w:val="00A82F9B"/>
    <w:rsid w:val="00A93120"/>
    <w:rsid w:val="00A966E9"/>
    <w:rsid w:val="00A971D7"/>
    <w:rsid w:val="00AB0203"/>
    <w:rsid w:val="00AB3412"/>
    <w:rsid w:val="00AB5EFE"/>
    <w:rsid w:val="00AC7630"/>
    <w:rsid w:val="00AD1C9A"/>
    <w:rsid w:val="00AD2F59"/>
    <w:rsid w:val="00AE4A29"/>
    <w:rsid w:val="00AF1BD2"/>
    <w:rsid w:val="00AF559A"/>
    <w:rsid w:val="00B02106"/>
    <w:rsid w:val="00B04A20"/>
    <w:rsid w:val="00B07BE0"/>
    <w:rsid w:val="00B110BD"/>
    <w:rsid w:val="00B1110A"/>
    <w:rsid w:val="00B169EB"/>
    <w:rsid w:val="00B32AE9"/>
    <w:rsid w:val="00B44103"/>
    <w:rsid w:val="00B45BC9"/>
    <w:rsid w:val="00B575F6"/>
    <w:rsid w:val="00B65E06"/>
    <w:rsid w:val="00B70893"/>
    <w:rsid w:val="00B71F59"/>
    <w:rsid w:val="00B769ED"/>
    <w:rsid w:val="00B80A1D"/>
    <w:rsid w:val="00B8176F"/>
    <w:rsid w:val="00B81A2F"/>
    <w:rsid w:val="00B9150D"/>
    <w:rsid w:val="00BB3AAD"/>
    <w:rsid w:val="00BB4BD7"/>
    <w:rsid w:val="00BB7126"/>
    <w:rsid w:val="00BC3DC6"/>
    <w:rsid w:val="00BC7F10"/>
    <w:rsid w:val="00BD15C3"/>
    <w:rsid w:val="00BD165C"/>
    <w:rsid w:val="00BD397C"/>
    <w:rsid w:val="00BE5A1B"/>
    <w:rsid w:val="00BF09DA"/>
    <w:rsid w:val="00BF4FA3"/>
    <w:rsid w:val="00C01013"/>
    <w:rsid w:val="00C01B56"/>
    <w:rsid w:val="00C04A5E"/>
    <w:rsid w:val="00C23FB9"/>
    <w:rsid w:val="00C24F13"/>
    <w:rsid w:val="00C37A51"/>
    <w:rsid w:val="00C42707"/>
    <w:rsid w:val="00C44E3F"/>
    <w:rsid w:val="00C5198D"/>
    <w:rsid w:val="00C54D0E"/>
    <w:rsid w:val="00C57790"/>
    <w:rsid w:val="00C604F1"/>
    <w:rsid w:val="00C645C4"/>
    <w:rsid w:val="00C715D6"/>
    <w:rsid w:val="00C8540F"/>
    <w:rsid w:val="00C8747E"/>
    <w:rsid w:val="00CA219F"/>
    <w:rsid w:val="00CA3464"/>
    <w:rsid w:val="00CB0DBA"/>
    <w:rsid w:val="00CB3489"/>
    <w:rsid w:val="00CB3ABA"/>
    <w:rsid w:val="00CB4AE3"/>
    <w:rsid w:val="00CB574D"/>
    <w:rsid w:val="00CB5A9C"/>
    <w:rsid w:val="00CC2947"/>
    <w:rsid w:val="00CC602F"/>
    <w:rsid w:val="00CD181C"/>
    <w:rsid w:val="00CD3D7A"/>
    <w:rsid w:val="00CE2EF6"/>
    <w:rsid w:val="00CF1D9A"/>
    <w:rsid w:val="00CF22CA"/>
    <w:rsid w:val="00CF52F1"/>
    <w:rsid w:val="00D0055E"/>
    <w:rsid w:val="00D041AB"/>
    <w:rsid w:val="00D06750"/>
    <w:rsid w:val="00D072D7"/>
    <w:rsid w:val="00D10585"/>
    <w:rsid w:val="00D138D5"/>
    <w:rsid w:val="00D3591F"/>
    <w:rsid w:val="00D35924"/>
    <w:rsid w:val="00D36946"/>
    <w:rsid w:val="00D47B54"/>
    <w:rsid w:val="00D5065E"/>
    <w:rsid w:val="00D514EB"/>
    <w:rsid w:val="00D71C71"/>
    <w:rsid w:val="00D73994"/>
    <w:rsid w:val="00D76EA5"/>
    <w:rsid w:val="00D90B52"/>
    <w:rsid w:val="00D91F92"/>
    <w:rsid w:val="00DA1DAA"/>
    <w:rsid w:val="00DA2ADA"/>
    <w:rsid w:val="00DA657D"/>
    <w:rsid w:val="00DB29A2"/>
    <w:rsid w:val="00DC4A49"/>
    <w:rsid w:val="00DC71D4"/>
    <w:rsid w:val="00DD7AC3"/>
    <w:rsid w:val="00DF14EE"/>
    <w:rsid w:val="00E004FC"/>
    <w:rsid w:val="00E03229"/>
    <w:rsid w:val="00E034FB"/>
    <w:rsid w:val="00E049F2"/>
    <w:rsid w:val="00E04ECA"/>
    <w:rsid w:val="00E06C03"/>
    <w:rsid w:val="00E13EAF"/>
    <w:rsid w:val="00E13FF9"/>
    <w:rsid w:val="00E212E0"/>
    <w:rsid w:val="00E24853"/>
    <w:rsid w:val="00E27D52"/>
    <w:rsid w:val="00E33C90"/>
    <w:rsid w:val="00E34D39"/>
    <w:rsid w:val="00E35685"/>
    <w:rsid w:val="00E35C46"/>
    <w:rsid w:val="00E42CD0"/>
    <w:rsid w:val="00E4374D"/>
    <w:rsid w:val="00E5071E"/>
    <w:rsid w:val="00E549D2"/>
    <w:rsid w:val="00E54A77"/>
    <w:rsid w:val="00E5716E"/>
    <w:rsid w:val="00E658BB"/>
    <w:rsid w:val="00E66FD1"/>
    <w:rsid w:val="00E74A6C"/>
    <w:rsid w:val="00E75AEC"/>
    <w:rsid w:val="00E8633B"/>
    <w:rsid w:val="00E9319E"/>
    <w:rsid w:val="00E934FF"/>
    <w:rsid w:val="00E957FD"/>
    <w:rsid w:val="00EA08DE"/>
    <w:rsid w:val="00EA2040"/>
    <w:rsid w:val="00EB61BD"/>
    <w:rsid w:val="00EB6EFD"/>
    <w:rsid w:val="00EB72CF"/>
    <w:rsid w:val="00EC401C"/>
    <w:rsid w:val="00ED1377"/>
    <w:rsid w:val="00ED3EEB"/>
    <w:rsid w:val="00ED46B2"/>
    <w:rsid w:val="00EF4CC6"/>
    <w:rsid w:val="00F079BE"/>
    <w:rsid w:val="00F10FB4"/>
    <w:rsid w:val="00F12003"/>
    <w:rsid w:val="00F32C85"/>
    <w:rsid w:val="00F34C52"/>
    <w:rsid w:val="00F40D6A"/>
    <w:rsid w:val="00F435C3"/>
    <w:rsid w:val="00F57FC2"/>
    <w:rsid w:val="00F617B0"/>
    <w:rsid w:val="00F64E52"/>
    <w:rsid w:val="00F66E09"/>
    <w:rsid w:val="00F77440"/>
    <w:rsid w:val="00F83792"/>
    <w:rsid w:val="00FA1162"/>
    <w:rsid w:val="00FA2C9B"/>
    <w:rsid w:val="00FA624D"/>
    <w:rsid w:val="00FC6B35"/>
    <w:rsid w:val="00FE75A4"/>
    <w:rsid w:val="00FF4A36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9FED-05A2-4466-ACD1-DCB5771D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710" w:firstLine="7797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142" w:firstLine="851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7883"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851" w:firstLine="709"/>
      <w:jc w:val="right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firstLine="851"/>
      <w:jc w:val="center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380"/>
      <w:jc w:val="both"/>
    </w:pPr>
    <w:rPr>
      <w:snapToGrid w:val="0"/>
      <w:sz w:val="16"/>
    </w:rPr>
  </w:style>
  <w:style w:type="paragraph" w:customStyle="1" w:styleId="FR1">
    <w:name w:val="FR1"/>
    <w:pPr>
      <w:widowControl w:val="0"/>
    </w:pPr>
    <w:rPr>
      <w:snapToGrid w:val="0"/>
      <w:sz w:val="24"/>
    </w:rPr>
  </w:style>
  <w:style w:type="paragraph" w:customStyle="1" w:styleId="FR2">
    <w:name w:val="FR2"/>
    <w:pPr>
      <w:widowControl w:val="0"/>
      <w:ind w:firstLine="360"/>
      <w:jc w:val="both"/>
    </w:pPr>
    <w:rPr>
      <w:rFonts w:ascii="Arial" w:hAnsi="Arial"/>
      <w:snapToGrid w:val="0"/>
      <w:sz w:val="16"/>
    </w:rPr>
  </w:style>
  <w:style w:type="paragraph" w:customStyle="1" w:styleId="FR3">
    <w:name w:val="FR3"/>
    <w:pPr>
      <w:widowControl w:val="0"/>
      <w:spacing w:line="320" w:lineRule="auto"/>
      <w:ind w:left="40"/>
    </w:pPr>
    <w:rPr>
      <w:rFonts w:ascii="Arial" w:hAnsi="Arial"/>
      <w:i/>
      <w:snapToGrid w:val="0"/>
      <w:sz w:val="1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caption"/>
    <w:basedOn w:val="a"/>
    <w:next w:val="a"/>
    <w:qFormat/>
    <w:pPr>
      <w:jc w:val="right"/>
    </w:pPr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ing1">
    <w:name w:val="heading 1"/>
    <w:basedOn w:val="Normal"/>
    <w:next w:val="Normal"/>
    <w:pPr>
      <w:keepNext/>
      <w:ind w:firstLine="0"/>
      <w:jc w:val="center"/>
    </w:pPr>
    <w:rPr>
      <w:sz w:val="24"/>
    </w:rPr>
  </w:style>
  <w:style w:type="paragraph" w:customStyle="1" w:styleId="heading4">
    <w:name w:val="heading 4"/>
    <w:basedOn w:val="Normal"/>
    <w:next w:val="Normal"/>
    <w:pPr>
      <w:keepNext/>
      <w:ind w:firstLine="0"/>
      <w:jc w:val="center"/>
    </w:pPr>
    <w:rPr>
      <w:b/>
      <w:sz w:val="28"/>
    </w:rPr>
  </w:style>
  <w:style w:type="paragraph" w:customStyle="1" w:styleId="BodyTextIndent3">
    <w:name w:val="Body Text Indent 3"/>
    <w:basedOn w:val="Normal"/>
    <w:pPr>
      <w:ind w:firstLine="567"/>
    </w:pPr>
    <w:rPr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a7">
    <w:name w:val="Название"/>
    <w:basedOn w:val="a"/>
    <w:qFormat/>
    <w:pPr>
      <w:jc w:val="center"/>
    </w:pPr>
    <w:rPr>
      <w:sz w:val="24"/>
    </w:r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aa">
    <w:name w:val="Body Text Indent"/>
    <w:basedOn w:val="a"/>
    <w:link w:val="ab"/>
    <w:pPr>
      <w:ind w:firstLine="851"/>
      <w:jc w:val="both"/>
    </w:pPr>
    <w:rPr>
      <w:sz w:val="24"/>
      <w:lang w:val="x-none" w:eastAsia="x-none"/>
    </w:rPr>
  </w:style>
  <w:style w:type="paragraph" w:styleId="22">
    <w:name w:val="Body Text Indent 2"/>
    <w:basedOn w:val="a"/>
    <w:pPr>
      <w:ind w:right="-22" w:firstLine="709"/>
      <w:jc w:val="both"/>
    </w:pPr>
    <w:rPr>
      <w:sz w:val="24"/>
    </w:rPr>
  </w:style>
  <w:style w:type="paragraph" w:styleId="30">
    <w:name w:val="Body Text Indent 3"/>
    <w:basedOn w:val="a"/>
    <w:pPr>
      <w:ind w:right="142" w:firstLine="851"/>
      <w:jc w:val="both"/>
    </w:pPr>
    <w:rPr>
      <w:b/>
      <w:sz w:val="24"/>
    </w:rPr>
  </w:style>
  <w:style w:type="paragraph" w:styleId="ac">
    <w:name w:val="Block Text"/>
    <w:basedOn w:val="a"/>
    <w:pPr>
      <w:ind w:left="-108" w:right="-70" w:firstLine="24"/>
      <w:jc w:val="center"/>
    </w:pPr>
    <w:rPr>
      <w:sz w:val="24"/>
    </w:rPr>
  </w:style>
  <w:style w:type="paragraph" w:customStyle="1" w:styleId="Heading">
    <w:name w:val="Heading"/>
    <w:rsid w:val="00E66F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pPr>
      <w:jc w:val="center"/>
    </w:pPr>
    <w:rPr>
      <w:sz w:val="14"/>
    </w:rPr>
  </w:style>
  <w:style w:type="table" w:styleId="ad">
    <w:name w:val="Table Grid"/>
    <w:basedOn w:val="a1"/>
    <w:rsid w:val="0074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4585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45854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135666"/>
    <w:rPr>
      <w:rFonts w:ascii="Courier New" w:hAnsi="Courier New"/>
      <w:lang w:val="x-none" w:eastAsia="x-none"/>
    </w:rPr>
  </w:style>
  <w:style w:type="character" w:customStyle="1" w:styleId="af1">
    <w:name w:val="Текст Знак"/>
    <w:link w:val="af0"/>
    <w:rsid w:val="00135666"/>
    <w:rPr>
      <w:rFonts w:ascii="Courier New" w:hAnsi="Courier New"/>
    </w:rPr>
  </w:style>
  <w:style w:type="character" w:customStyle="1" w:styleId="10">
    <w:name w:val="Заголовок 1 Знак"/>
    <w:link w:val="1"/>
    <w:rsid w:val="002E7C78"/>
    <w:rPr>
      <w:sz w:val="24"/>
    </w:rPr>
  </w:style>
  <w:style w:type="character" w:customStyle="1" w:styleId="20">
    <w:name w:val="Заголовок 2 Знак"/>
    <w:link w:val="2"/>
    <w:rsid w:val="002E7C78"/>
    <w:rPr>
      <w:b/>
      <w:sz w:val="24"/>
    </w:rPr>
  </w:style>
  <w:style w:type="character" w:customStyle="1" w:styleId="a9">
    <w:name w:val="Основной текст Знак"/>
    <w:link w:val="a8"/>
    <w:rsid w:val="002E7C78"/>
    <w:rPr>
      <w:sz w:val="24"/>
    </w:rPr>
  </w:style>
  <w:style w:type="character" w:customStyle="1" w:styleId="ab">
    <w:name w:val="Основной текст с отступом Знак"/>
    <w:link w:val="aa"/>
    <w:rsid w:val="002E7C78"/>
    <w:rPr>
      <w:sz w:val="24"/>
    </w:rPr>
  </w:style>
  <w:style w:type="character" w:customStyle="1" w:styleId="CharStyle24">
    <w:name w:val="Char Style 24"/>
    <w:link w:val="Style10"/>
    <w:uiPriority w:val="99"/>
    <w:rsid w:val="00CC602F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24"/>
    <w:uiPriority w:val="99"/>
    <w:rsid w:val="00CC602F"/>
    <w:pPr>
      <w:widowControl w:val="0"/>
      <w:shd w:val="clear" w:color="auto" w:fill="FFFFFF"/>
      <w:spacing w:after="840" w:line="240" w:lineRule="atLeast"/>
    </w:pPr>
    <w:rPr>
      <w:sz w:val="23"/>
      <w:szCs w:val="23"/>
    </w:rPr>
  </w:style>
  <w:style w:type="character" w:customStyle="1" w:styleId="CharStyle9">
    <w:name w:val="Char Style 9"/>
    <w:link w:val="Style8"/>
    <w:uiPriority w:val="99"/>
    <w:rsid w:val="00CC602F"/>
    <w:rPr>
      <w:b/>
      <w:bCs/>
      <w:sz w:val="23"/>
      <w:szCs w:val="23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C602F"/>
    <w:pPr>
      <w:widowControl w:val="0"/>
      <w:shd w:val="clear" w:color="auto" w:fill="FFFFFF"/>
      <w:spacing w:after="1260" w:line="274" w:lineRule="exact"/>
    </w:pPr>
    <w:rPr>
      <w:b/>
      <w:bCs/>
      <w:sz w:val="23"/>
      <w:szCs w:val="23"/>
    </w:rPr>
  </w:style>
  <w:style w:type="character" w:customStyle="1" w:styleId="CharStyle38">
    <w:name w:val="Char Style 38"/>
    <w:uiPriority w:val="99"/>
    <w:rsid w:val="001311B1"/>
    <w:rPr>
      <w:sz w:val="23"/>
      <w:szCs w:val="23"/>
      <w:u w:val="single"/>
      <w:shd w:val="clear" w:color="auto" w:fill="FFFFFF"/>
    </w:rPr>
  </w:style>
  <w:style w:type="character" w:customStyle="1" w:styleId="CharStyle39">
    <w:name w:val="Char Style 39"/>
    <w:uiPriority w:val="99"/>
    <w:rsid w:val="009F3288"/>
    <w:rPr>
      <w:b/>
      <w:bCs/>
      <w:w w:val="75"/>
      <w:sz w:val="17"/>
      <w:szCs w:val="17"/>
      <w:shd w:val="clear" w:color="auto" w:fill="FFFFFF"/>
    </w:rPr>
  </w:style>
  <w:style w:type="character" w:customStyle="1" w:styleId="CharStyle25">
    <w:name w:val="Char Style 25"/>
    <w:uiPriority w:val="99"/>
    <w:rsid w:val="003D5798"/>
    <w:rPr>
      <w:spacing w:val="30"/>
      <w:sz w:val="23"/>
      <w:szCs w:val="23"/>
      <w:shd w:val="clear" w:color="auto" w:fill="FFFFFF"/>
    </w:rPr>
  </w:style>
  <w:style w:type="character" w:customStyle="1" w:styleId="CharStyle40">
    <w:name w:val="Char Style 40"/>
    <w:uiPriority w:val="99"/>
    <w:rsid w:val="003D5798"/>
    <w:rPr>
      <w:sz w:val="23"/>
      <w:szCs w:val="23"/>
      <w:u w:val="single"/>
      <w:shd w:val="clear" w:color="auto" w:fill="FFFFFF"/>
    </w:rPr>
  </w:style>
  <w:style w:type="character" w:customStyle="1" w:styleId="CharStyle3">
    <w:name w:val="Char Style 3"/>
    <w:link w:val="Style2"/>
    <w:uiPriority w:val="99"/>
    <w:rsid w:val="008D370F"/>
    <w:rPr>
      <w:sz w:val="21"/>
      <w:szCs w:val="21"/>
      <w:shd w:val="clear" w:color="auto" w:fill="FFFFFF"/>
    </w:rPr>
  </w:style>
  <w:style w:type="character" w:customStyle="1" w:styleId="CharStyle41">
    <w:name w:val="Char Style 41"/>
    <w:uiPriority w:val="99"/>
    <w:rsid w:val="008D370F"/>
    <w:rPr>
      <w:sz w:val="23"/>
      <w:szCs w:val="23"/>
      <w:u w:val="single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8D370F"/>
    <w:pPr>
      <w:widowControl w:val="0"/>
      <w:shd w:val="clear" w:color="auto" w:fill="FFFFFF"/>
      <w:spacing w:line="367" w:lineRule="exact"/>
      <w:jc w:val="center"/>
    </w:pPr>
    <w:rPr>
      <w:sz w:val="21"/>
      <w:szCs w:val="21"/>
    </w:rPr>
  </w:style>
  <w:style w:type="character" w:customStyle="1" w:styleId="CharStyle45">
    <w:name w:val="Char Style 45"/>
    <w:link w:val="Style44"/>
    <w:uiPriority w:val="99"/>
    <w:rsid w:val="00E049F2"/>
    <w:rPr>
      <w:sz w:val="19"/>
      <w:szCs w:val="19"/>
      <w:shd w:val="clear" w:color="auto" w:fill="FFFFFF"/>
    </w:rPr>
  </w:style>
  <w:style w:type="character" w:customStyle="1" w:styleId="CharStyle46">
    <w:name w:val="Char Style 46"/>
    <w:uiPriority w:val="99"/>
    <w:rsid w:val="00E049F2"/>
    <w:rPr>
      <w:sz w:val="23"/>
      <w:szCs w:val="23"/>
      <w:u w:val="single"/>
      <w:shd w:val="clear" w:color="auto" w:fill="FFFFFF"/>
    </w:rPr>
  </w:style>
  <w:style w:type="character" w:customStyle="1" w:styleId="CharStyle48">
    <w:name w:val="Char Style 48"/>
    <w:link w:val="Style47"/>
    <w:uiPriority w:val="99"/>
    <w:rsid w:val="00E049F2"/>
    <w:rPr>
      <w:i/>
      <w:iCs/>
      <w:sz w:val="23"/>
      <w:szCs w:val="23"/>
      <w:shd w:val="clear" w:color="auto" w:fill="FFFFFF"/>
    </w:rPr>
  </w:style>
  <w:style w:type="character" w:customStyle="1" w:styleId="CharStyle49">
    <w:name w:val="Char Style 49"/>
    <w:basedOn w:val="CharStyle48"/>
    <w:uiPriority w:val="99"/>
    <w:rsid w:val="00E049F2"/>
    <w:rPr>
      <w:i/>
      <w:iCs/>
      <w:sz w:val="23"/>
      <w:szCs w:val="23"/>
      <w:shd w:val="clear" w:color="auto" w:fill="FFFFFF"/>
    </w:rPr>
  </w:style>
  <w:style w:type="character" w:customStyle="1" w:styleId="CharStyle50">
    <w:name w:val="Char Style 50"/>
    <w:uiPriority w:val="99"/>
    <w:rsid w:val="00E049F2"/>
    <w:rPr>
      <w:i/>
      <w:iCs/>
      <w:sz w:val="23"/>
      <w:szCs w:val="23"/>
      <w:u w:val="single"/>
      <w:shd w:val="clear" w:color="auto" w:fill="FFFFFF"/>
    </w:rPr>
  </w:style>
  <w:style w:type="character" w:customStyle="1" w:styleId="CharStyle52">
    <w:name w:val="Char Style 52"/>
    <w:link w:val="Style51"/>
    <w:uiPriority w:val="99"/>
    <w:rsid w:val="00E049F2"/>
    <w:rPr>
      <w:sz w:val="23"/>
      <w:szCs w:val="23"/>
      <w:shd w:val="clear" w:color="auto" w:fill="FFFFFF"/>
    </w:rPr>
  </w:style>
  <w:style w:type="character" w:customStyle="1" w:styleId="CharStyle53">
    <w:name w:val="Char Style 53"/>
    <w:uiPriority w:val="99"/>
    <w:rsid w:val="00E049F2"/>
    <w:rPr>
      <w:sz w:val="19"/>
      <w:szCs w:val="19"/>
      <w:u w:val="single"/>
      <w:shd w:val="clear" w:color="auto" w:fill="FFFFFF"/>
    </w:rPr>
  </w:style>
  <w:style w:type="paragraph" w:customStyle="1" w:styleId="Style44">
    <w:name w:val="Style 44"/>
    <w:basedOn w:val="a"/>
    <w:link w:val="CharStyle45"/>
    <w:uiPriority w:val="99"/>
    <w:rsid w:val="00E049F2"/>
    <w:pPr>
      <w:widowControl w:val="0"/>
      <w:shd w:val="clear" w:color="auto" w:fill="FFFFFF"/>
      <w:spacing w:before="60" w:after="2160" w:line="240" w:lineRule="atLeast"/>
      <w:jc w:val="right"/>
    </w:pPr>
    <w:rPr>
      <w:sz w:val="19"/>
      <w:szCs w:val="19"/>
    </w:rPr>
  </w:style>
  <w:style w:type="paragraph" w:customStyle="1" w:styleId="Style47">
    <w:name w:val="Style 47"/>
    <w:basedOn w:val="a"/>
    <w:link w:val="CharStyle48"/>
    <w:uiPriority w:val="99"/>
    <w:rsid w:val="00E049F2"/>
    <w:pPr>
      <w:widowControl w:val="0"/>
      <w:shd w:val="clear" w:color="auto" w:fill="FFFFFF"/>
      <w:spacing w:before="60" w:after="60" w:line="240" w:lineRule="atLeast"/>
      <w:jc w:val="both"/>
    </w:pPr>
    <w:rPr>
      <w:i/>
      <w:iCs/>
      <w:sz w:val="23"/>
      <w:szCs w:val="23"/>
    </w:rPr>
  </w:style>
  <w:style w:type="paragraph" w:customStyle="1" w:styleId="Style51">
    <w:name w:val="Style 51"/>
    <w:basedOn w:val="a"/>
    <w:link w:val="CharStyle52"/>
    <w:uiPriority w:val="99"/>
    <w:rsid w:val="00E049F2"/>
    <w:pPr>
      <w:widowControl w:val="0"/>
      <w:shd w:val="clear" w:color="auto" w:fill="FFFFFF"/>
      <w:spacing w:before="300" w:after="600" w:line="24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вопыомния</vt:lpstr>
    </vt:vector>
  </TitlesOfParts>
  <Company>X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вопыомния</dc:title>
  <dc:subject/>
  <dc:creator>USER14</dc:creator>
  <cp:keywords/>
  <cp:lastModifiedBy>Alex</cp:lastModifiedBy>
  <cp:revision>2</cp:revision>
  <cp:lastPrinted>2013-08-30T07:04:00Z</cp:lastPrinted>
  <dcterms:created xsi:type="dcterms:W3CDTF">2024-03-03T02:41:00Z</dcterms:created>
  <dcterms:modified xsi:type="dcterms:W3CDTF">2024-03-03T02:41:00Z</dcterms:modified>
</cp:coreProperties>
</file>