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5A3ED6" w:rsidRPr="007A2F30" w:rsidTr="00227C06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3ED6" w:rsidRPr="005A3ED6" w:rsidRDefault="005A3ED6" w:rsidP="00EF44E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ООО </w:t>
            </w:r>
            <w:r w:rsidRPr="005A3ED6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="007A2F30">
              <w:rPr>
                <w:rFonts w:ascii="Times New Roman" w:eastAsia="Times New Roman" w:hAnsi="Times New Roman" w:cs="Times New Roman"/>
                <w:lang w:val="ru-RU"/>
              </w:rPr>
              <w:t>Гамма</w:t>
            </w:r>
            <w:r w:rsidRPr="005A3ED6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5A3ED6">
              <w:rPr>
                <w:rFonts w:ascii="Times New Roman" w:eastAsia="Times New Roman" w:hAnsi="Times New Roman" w:cs="Times New Roman"/>
                <w:lang w:val="ru-RU"/>
              </w:rPr>
              <w:br/>
              <w:t>ИНН 770812345</w:t>
            </w:r>
            <w:r w:rsidR="00EF44EB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5A3ED6">
              <w:rPr>
                <w:rFonts w:ascii="Times New Roman" w:eastAsia="Times New Roman" w:hAnsi="Times New Roman" w:cs="Times New Roman"/>
                <w:lang w:val="ru-RU"/>
              </w:rPr>
              <w:t>, КПП 770801009, ОКПО 98756423</w:t>
            </w:r>
          </w:p>
        </w:tc>
      </w:tr>
      <w:tr w:rsidR="005A3ED6" w:rsidRPr="007A2F30" w:rsidTr="00227C06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3ED6" w:rsidRPr="005A3ED6" w:rsidRDefault="005A3ED6" w:rsidP="00227C0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A3ED6">
              <w:rPr>
                <w:rStyle w:val="small"/>
                <w:rFonts w:ascii="Times New Roman" w:eastAsia="Times New Roman" w:hAnsi="Times New Roman" w:cs="Times New Roman"/>
                <w:lang w:val="ru-RU"/>
              </w:rPr>
              <w:t>наименование организации, идентификационные коды (ИНН, КПП, ОКПО)</w:t>
            </w:r>
          </w:p>
        </w:tc>
      </w:tr>
    </w:tbl>
    <w:p w:rsidR="001A4644" w:rsidRPr="005A3ED6" w:rsidRDefault="001A46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4644" w:rsidRPr="005A3ED6" w:rsidRDefault="00EA43CF" w:rsidP="005A3ED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3ED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5A3ED6">
        <w:rPr>
          <w:rFonts w:hAnsi="Times New Roman" w:cs="Times New Roman"/>
          <w:color w:val="000000"/>
          <w:sz w:val="24"/>
          <w:szCs w:val="24"/>
          <w:lang w:val="ru-RU"/>
        </w:rPr>
        <w:t xml:space="preserve"> № 90</w:t>
      </w:r>
    </w:p>
    <w:p w:rsidR="001A4644" w:rsidRPr="005A3ED6" w:rsidRDefault="005A3ED6" w:rsidP="005A3ED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A43CF" w:rsidRPr="005A3ED6">
        <w:rPr>
          <w:rFonts w:hAnsi="Times New Roman" w:cs="Times New Roman"/>
          <w:color w:val="000000"/>
          <w:sz w:val="24"/>
          <w:szCs w:val="24"/>
          <w:lang w:val="ru-RU"/>
        </w:rPr>
        <w:t>б индексации зарплаты</w:t>
      </w:r>
    </w:p>
    <w:p w:rsidR="001A4644" w:rsidRPr="005A3ED6" w:rsidRDefault="001A46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A3ED6" w:rsidTr="005A3ED6">
        <w:tc>
          <w:tcPr>
            <w:tcW w:w="4788" w:type="dxa"/>
          </w:tcPr>
          <w:p w:rsidR="005A3ED6" w:rsidRDefault="005A3ED6" w:rsidP="005A3E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Москва </w:t>
            </w:r>
          </w:p>
        </w:tc>
        <w:tc>
          <w:tcPr>
            <w:tcW w:w="4788" w:type="dxa"/>
          </w:tcPr>
          <w:p w:rsidR="005A3ED6" w:rsidRDefault="005A3ED6" w:rsidP="00EF44E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</w:t>
            </w:r>
            <w:r w:rsidR="00C24E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EF4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1A4644" w:rsidRPr="005A3ED6" w:rsidRDefault="001A46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3ED6" w:rsidRDefault="005A3ED6" w:rsidP="005A3E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связи с необходимостью принятия мер, которые обеспечат повышение уровня реального содержания заработной платы - индексации заработной платы в связи с ростом потребительских цен на товары и услуги и на основании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5A3ED6">
        <w:rPr>
          <w:rFonts w:ascii="Times New Roman" w:hAnsi="Times New Roman" w:cs="Times New Roman"/>
          <w:sz w:val="24"/>
          <w:szCs w:val="24"/>
          <w:lang w:val="ru-RU"/>
        </w:rPr>
        <w:t>ст. 130, 132, 134</w:t>
      </w:r>
      <w:r w:rsidR="00C24ED6">
        <w:rPr>
          <w:rFonts w:ascii="Times New Roman" w:hAnsi="Times New Roman" w:cs="Times New Roman"/>
          <w:sz w:val="24"/>
          <w:szCs w:val="24"/>
          <w:lang w:val="ru-RU"/>
        </w:rPr>
        <w:t xml:space="preserve"> Трудового кодекса, раздела 6 Положения об оплате труда ООО «</w:t>
      </w:r>
      <w:r w:rsidR="007A2F30">
        <w:rPr>
          <w:rFonts w:ascii="Times New Roman" w:hAnsi="Times New Roman" w:cs="Times New Roman"/>
          <w:sz w:val="24"/>
          <w:szCs w:val="24"/>
          <w:lang w:val="ru-RU"/>
        </w:rPr>
        <w:t>Гамма</w:t>
      </w:r>
      <w:r w:rsidR="00C24ED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1A4644" w:rsidRPr="005A3ED6" w:rsidRDefault="00EA43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3ED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A4644" w:rsidRPr="005A3ED6" w:rsidRDefault="00EA43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3ED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5A3ED6">
        <w:rPr>
          <w:rFonts w:hAnsi="Times New Roman" w:cs="Times New Roman"/>
          <w:color w:val="000000"/>
          <w:sz w:val="24"/>
          <w:szCs w:val="24"/>
          <w:lang w:val="ru-RU"/>
        </w:rPr>
        <w:t>Проиндексировать заработную плату всех сотрудников ООО «</w:t>
      </w:r>
      <w:r w:rsidR="007A2F30">
        <w:rPr>
          <w:rFonts w:hAnsi="Times New Roman" w:cs="Times New Roman"/>
          <w:color w:val="000000"/>
          <w:sz w:val="24"/>
          <w:szCs w:val="24"/>
          <w:lang w:val="ru-RU"/>
        </w:rPr>
        <w:t>Гамма</w:t>
      </w:r>
      <w:r w:rsidR="005A3ED6">
        <w:rPr>
          <w:rFonts w:hAnsi="Times New Roman" w:cs="Times New Roman"/>
          <w:color w:val="000000"/>
          <w:sz w:val="24"/>
          <w:szCs w:val="24"/>
          <w:lang w:val="ru-RU"/>
        </w:rPr>
        <w:t xml:space="preserve">» на </w:t>
      </w:r>
      <w:r w:rsidR="00FD3D84">
        <w:rPr>
          <w:rFonts w:hAnsi="Times New Roman" w:cs="Times New Roman"/>
          <w:color w:val="000000"/>
          <w:sz w:val="24"/>
          <w:szCs w:val="24"/>
          <w:lang w:val="ru-RU"/>
        </w:rPr>
        <w:t>4,9</w:t>
      </w:r>
      <w:r w:rsidR="005A3ED6">
        <w:rPr>
          <w:rFonts w:hAnsi="Times New Roman" w:cs="Times New Roman"/>
          <w:color w:val="000000"/>
          <w:sz w:val="24"/>
          <w:szCs w:val="24"/>
          <w:lang w:val="ru-RU"/>
        </w:rPr>
        <w:t xml:space="preserve"> % с января 202</w:t>
      </w:r>
      <w:r w:rsidR="00EF44E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A3E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</w:t>
      </w:r>
    </w:p>
    <w:p w:rsidR="005A3ED6" w:rsidRDefault="00EA43CF" w:rsidP="005A3E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3ED6">
        <w:rPr>
          <w:rFonts w:hAnsi="Times New Roman" w:cs="Times New Roman"/>
          <w:color w:val="000000"/>
          <w:sz w:val="24"/>
          <w:szCs w:val="24"/>
          <w:lang w:val="ru-RU"/>
        </w:rPr>
        <w:t xml:space="preserve">2. Главному бухгалтеру А.С. </w:t>
      </w:r>
      <w:proofErr w:type="spellStart"/>
      <w:r w:rsidR="007A2F30">
        <w:rPr>
          <w:rFonts w:hAnsi="Times New Roman" w:cs="Times New Roman"/>
          <w:color w:val="000000"/>
          <w:sz w:val="24"/>
          <w:szCs w:val="24"/>
          <w:lang w:val="ru-RU"/>
        </w:rPr>
        <w:t>Кац</w:t>
      </w:r>
      <w:proofErr w:type="spellEnd"/>
      <w:r w:rsidR="005A3ED6">
        <w:rPr>
          <w:rFonts w:ascii="Times New Roman" w:hAnsi="Times New Roman" w:cs="Times New Roman"/>
          <w:sz w:val="24"/>
          <w:szCs w:val="24"/>
          <w:lang w:val="ru-RU"/>
        </w:rPr>
        <w:t xml:space="preserve"> учитывать индексацию при начислении заработной платы и иных выплат с января 202</w:t>
      </w:r>
      <w:r w:rsidR="00EF44E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A3ED6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5A3ED6" w:rsidRDefault="005A3ED6" w:rsidP="005A3E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3ED6" w:rsidRDefault="005A3ED6" w:rsidP="005A3E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Контроль за настоящим приказом возложить на руководителя отдела кадров Е.Э. </w:t>
      </w:r>
      <w:r w:rsidR="007A2F30">
        <w:rPr>
          <w:rFonts w:ascii="Times New Roman" w:hAnsi="Times New Roman" w:cs="Times New Roman"/>
          <w:sz w:val="24"/>
          <w:szCs w:val="24"/>
          <w:lang w:val="ru-RU"/>
        </w:rPr>
        <w:t>Каримову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A3ED6" w:rsidRDefault="005A3E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3018"/>
        <w:gridCol w:w="3018"/>
      </w:tblGrid>
      <w:tr w:rsidR="00EA43CF" w:rsidTr="00EA43CF">
        <w:tc>
          <w:tcPr>
            <w:tcW w:w="3540" w:type="dxa"/>
          </w:tcPr>
          <w:p w:rsidR="00EA43CF" w:rsidRDefault="00EA43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директор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EA43CF" w:rsidRPr="00EF44EB" w:rsidRDefault="007A2F30" w:rsidP="00EF44EB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Зырянов</w:t>
            </w:r>
          </w:p>
        </w:tc>
        <w:tc>
          <w:tcPr>
            <w:tcW w:w="3018" w:type="dxa"/>
          </w:tcPr>
          <w:p w:rsidR="00EA43CF" w:rsidRDefault="00EA43CF" w:rsidP="007A2F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А.В. </w:t>
            </w:r>
            <w:r w:rsidR="007A2F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Зырянов</w:t>
            </w:r>
          </w:p>
        </w:tc>
      </w:tr>
      <w:tr w:rsidR="00EA43CF" w:rsidTr="00EA43CF">
        <w:tc>
          <w:tcPr>
            <w:tcW w:w="3540" w:type="dxa"/>
          </w:tcPr>
          <w:p w:rsidR="00EA43CF" w:rsidRDefault="00EA43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приказом ознакомлен (а):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EA43CF" w:rsidRDefault="00EA43CF" w:rsidP="00EF44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8" w:type="dxa"/>
          </w:tcPr>
          <w:p w:rsidR="00EA43CF" w:rsidRDefault="00EA43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43CF" w:rsidTr="00EA43CF">
        <w:tc>
          <w:tcPr>
            <w:tcW w:w="3540" w:type="dxa"/>
          </w:tcPr>
          <w:p w:rsidR="00EA43CF" w:rsidRDefault="00EA43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EA43CF" w:rsidRPr="00EF44EB" w:rsidRDefault="007A2F30" w:rsidP="00EF44EB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Кац</w:t>
            </w:r>
            <w:proofErr w:type="spellEnd"/>
          </w:p>
        </w:tc>
        <w:tc>
          <w:tcPr>
            <w:tcW w:w="3018" w:type="dxa"/>
          </w:tcPr>
          <w:p w:rsidR="00EA43CF" w:rsidRDefault="00EA43CF" w:rsidP="007A2F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А.С. </w:t>
            </w:r>
            <w:proofErr w:type="spellStart"/>
            <w:r w:rsidR="007A2F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Кац</w:t>
            </w:r>
            <w:proofErr w:type="spellEnd"/>
          </w:p>
        </w:tc>
      </w:tr>
      <w:tr w:rsidR="00EA43CF" w:rsidTr="00EA43CF">
        <w:tc>
          <w:tcPr>
            <w:tcW w:w="3540" w:type="dxa"/>
          </w:tcPr>
          <w:p w:rsidR="00EA43CF" w:rsidRDefault="00EA43CF" w:rsidP="00EF44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</w:t>
            </w:r>
            <w:r w:rsidR="00C24E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EF4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EA43CF" w:rsidRDefault="00EA43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8" w:type="dxa"/>
          </w:tcPr>
          <w:p w:rsidR="00EA43CF" w:rsidRDefault="00EA43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43CF" w:rsidTr="00EA43CF">
        <w:tc>
          <w:tcPr>
            <w:tcW w:w="3540" w:type="dxa"/>
          </w:tcPr>
          <w:p w:rsidR="00EA43CF" w:rsidRDefault="00EA43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отдела кадров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EA43CF" w:rsidRPr="00EF44EB" w:rsidRDefault="007A2F30" w:rsidP="00EF44EB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Кари</w:t>
            </w:r>
            <w:r w:rsidR="00EF44EB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мова</w:t>
            </w:r>
          </w:p>
        </w:tc>
        <w:tc>
          <w:tcPr>
            <w:tcW w:w="3018" w:type="dxa"/>
          </w:tcPr>
          <w:p w:rsidR="00EA43CF" w:rsidRDefault="00EA43CF" w:rsidP="007A2F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Е.Э. </w:t>
            </w:r>
            <w:r w:rsidR="007A2F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мова</w:t>
            </w:r>
          </w:p>
        </w:tc>
      </w:tr>
      <w:tr w:rsidR="00EA43CF" w:rsidTr="00EA43CF">
        <w:tc>
          <w:tcPr>
            <w:tcW w:w="3540" w:type="dxa"/>
          </w:tcPr>
          <w:p w:rsidR="00EA43CF" w:rsidRDefault="00C24ED6" w:rsidP="00EF44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15.01.202</w:t>
            </w:r>
            <w:r w:rsidR="00EF4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EA43CF" w:rsidRDefault="00EA43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8" w:type="dxa"/>
          </w:tcPr>
          <w:p w:rsidR="00EA43CF" w:rsidRDefault="00EA43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4644" w:rsidRPr="005A3ED6" w:rsidRDefault="001A4644" w:rsidP="00EA43CF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1A4644" w:rsidRPr="005A3ED6" w:rsidSect="001A46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A4644"/>
    <w:rsid w:val="002D33B1"/>
    <w:rsid w:val="002D3591"/>
    <w:rsid w:val="003514A0"/>
    <w:rsid w:val="003B2056"/>
    <w:rsid w:val="004F7E17"/>
    <w:rsid w:val="005A05CE"/>
    <w:rsid w:val="005A3ED6"/>
    <w:rsid w:val="00653AF6"/>
    <w:rsid w:val="006E789E"/>
    <w:rsid w:val="007A2F30"/>
    <w:rsid w:val="007F330A"/>
    <w:rsid w:val="00B73A5A"/>
    <w:rsid w:val="00BA2DC1"/>
    <w:rsid w:val="00BB2E3B"/>
    <w:rsid w:val="00C24ED6"/>
    <w:rsid w:val="00E438A1"/>
    <w:rsid w:val="00EA43CF"/>
    <w:rsid w:val="00EC2F36"/>
    <w:rsid w:val="00EF44EB"/>
    <w:rsid w:val="00F01E19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1AFD"/>
  <w15:docId w15:val="{63DC8AF4-7A9D-4CF0-8970-BE234A63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">
    <w:name w:val="small"/>
    <w:basedOn w:val="a0"/>
    <w:rsid w:val="005A3ED6"/>
    <w:rPr>
      <w:sz w:val="16"/>
      <w:szCs w:val="16"/>
    </w:rPr>
  </w:style>
  <w:style w:type="table" w:styleId="a3">
    <w:name w:val="Table Grid"/>
    <w:basedOn w:val="a1"/>
    <w:uiPriority w:val="59"/>
    <w:rsid w:val="005A3E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Alex</cp:lastModifiedBy>
  <cp:revision>2</cp:revision>
  <dcterms:created xsi:type="dcterms:W3CDTF">2020-03-30T13:10:00Z</dcterms:created>
  <dcterms:modified xsi:type="dcterms:W3CDTF">2024-03-04T21:24:00Z</dcterms:modified>
</cp:coreProperties>
</file>