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9CC" w:rsidRPr="000749CC" w:rsidRDefault="000749CC" w:rsidP="000749CC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0749C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Приложение № 1</w:t>
      </w:r>
      <w:r w:rsidRPr="000749CC">
        <w:rPr>
          <w:rFonts w:ascii="Times New Roman" w:eastAsia="Times New Roman" w:hAnsi="Times New Roman" w:cs="Times New Roman"/>
          <w:color w:val="000000"/>
          <w:sz w:val="22"/>
          <w:lang w:eastAsia="ru-RU"/>
        </w:rPr>
        <w:br/>
      </w:r>
      <w:r w:rsidRPr="000749C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 приказу Федеральной службы</w:t>
      </w:r>
      <w:r w:rsidRPr="000749CC">
        <w:rPr>
          <w:rFonts w:ascii="Times New Roman" w:eastAsia="Times New Roman" w:hAnsi="Times New Roman" w:cs="Times New Roman"/>
          <w:color w:val="000000"/>
          <w:sz w:val="22"/>
          <w:lang w:eastAsia="ru-RU"/>
        </w:rPr>
        <w:br/>
      </w:r>
      <w:r w:rsidRPr="000749C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 надзору в сфере связи,</w:t>
      </w:r>
      <w:r w:rsidRPr="000749CC">
        <w:rPr>
          <w:rFonts w:ascii="Times New Roman" w:eastAsia="Times New Roman" w:hAnsi="Times New Roman" w:cs="Times New Roman"/>
          <w:color w:val="000000"/>
          <w:sz w:val="22"/>
          <w:lang w:eastAsia="ru-RU"/>
        </w:rPr>
        <w:br/>
      </w:r>
      <w:r w:rsidRPr="000749C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информационных технологий</w:t>
      </w:r>
      <w:r w:rsidRPr="000749CC">
        <w:rPr>
          <w:rFonts w:ascii="Times New Roman" w:eastAsia="Times New Roman" w:hAnsi="Times New Roman" w:cs="Times New Roman"/>
          <w:color w:val="000000"/>
          <w:sz w:val="22"/>
          <w:lang w:eastAsia="ru-RU"/>
        </w:rPr>
        <w:br/>
      </w:r>
      <w:r w:rsidRPr="000749C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 массовых коммуникаций</w:t>
      </w:r>
      <w:r w:rsidRPr="000749CC">
        <w:rPr>
          <w:rFonts w:ascii="Times New Roman" w:eastAsia="Times New Roman" w:hAnsi="Times New Roman" w:cs="Times New Roman"/>
          <w:color w:val="000000"/>
          <w:sz w:val="22"/>
          <w:lang w:eastAsia="ru-RU"/>
        </w:rPr>
        <w:br/>
      </w:r>
      <w:r w:rsidRPr="000749C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от 28.10.2022 № 180</w:t>
      </w:r>
    </w:p>
    <w:p w:rsidR="000749CC" w:rsidRPr="000749CC" w:rsidRDefault="000749CC" w:rsidP="000749CC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0749C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Форма</w:t>
      </w:r>
    </w:p>
    <w:p w:rsidR="000749CC" w:rsidRPr="000749CC" w:rsidRDefault="000749CC" w:rsidP="000749C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0749CC">
        <w:rPr>
          <w:rFonts w:ascii="Times New Roman" w:eastAsia="Times New Roman" w:hAnsi="Times New Roman" w:cs="Times New Roman"/>
          <w:color w:val="000000"/>
          <w:sz w:val="22"/>
          <w:lang w:eastAsia="ru-RU"/>
        </w:rPr>
        <w:br/>
      </w:r>
      <w:r w:rsidRPr="000749CC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Уведомление</w:t>
      </w:r>
      <w:r w:rsidRPr="000749CC">
        <w:rPr>
          <w:rFonts w:ascii="Times New Roman" w:eastAsia="Times New Roman" w:hAnsi="Times New Roman" w:cs="Times New Roman"/>
          <w:color w:val="000000"/>
          <w:sz w:val="22"/>
          <w:lang w:eastAsia="ru-RU"/>
        </w:rPr>
        <w:br/>
      </w:r>
      <w:r w:rsidRPr="000749CC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о намерении осуществлять обработку персональных данных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0749CC" w:rsidRPr="000749CC" w:rsidTr="000749C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Общество с ограниченной ответственностью «Альфа» (ООО «Альфа»), ИНН 7706543309, КПП 770601001, ОГРН 1057748319411, ОКПО 12345678</w:t>
            </w:r>
          </w:p>
        </w:tc>
      </w:tr>
      <w:tr w:rsidR="000749CC" w:rsidRPr="000749CC" w:rsidTr="000749C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 </w:t>
            </w:r>
          </w:p>
        </w:tc>
      </w:tr>
      <w:tr w:rsidR="000749CC" w:rsidRPr="000749CC" w:rsidTr="000749C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125008, г. Москва, ул. Михайловская, д. 20</w:t>
            </w:r>
          </w:p>
        </w:tc>
      </w:tr>
      <w:tr w:rsidR="000749CC" w:rsidRPr="000749CC" w:rsidTr="000749C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индивидуального предпринимателя, наименование юридического лица (полное и сокращенное (при наличии), его идентификационный номер налогоплательщика и (или) основной государственный регистрационный номер, адрес оператора)</w:t>
            </w:r>
          </w:p>
        </w:tc>
      </w:tr>
      <w:tr w:rsidR="000749CC" w:rsidRPr="000749CC" w:rsidTr="000749C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1) с целью:</w:t>
            </w:r>
          </w:p>
        </w:tc>
      </w:tr>
      <w:tr w:rsidR="000749CC" w:rsidRPr="000749CC" w:rsidTr="000749C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осуществления трудовых взаимоотношений с работниками ООО «Альфа»</w:t>
            </w:r>
          </w:p>
        </w:tc>
      </w:tr>
      <w:tr w:rsidR="000749CC" w:rsidRPr="000749CC" w:rsidTr="000749C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(цель обработки персональных данных)</w:t>
            </w:r>
          </w:p>
        </w:tc>
      </w:tr>
      <w:tr w:rsidR="000749CC" w:rsidRPr="000749CC" w:rsidTr="000749C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осуществляет обработку:</w:t>
            </w:r>
          </w:p>
        </w:tc>
      </w:tr>
      <w:tr w:rsidR="000749CC" w:rsidRPr="000749CC" w:rsidTr="000749C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Ф. И. О., дат и мест рождения, адресов регистрации и фактического проживания, телефонов, электронной почты, специальных и биометрических персональных данных</w:t>
            </w:r>
          </w:p>
        </w:tc>
      </w:tr>
      <w:tr w:rsidR="000749CC" w:rsidRPr="000749CC" w:rsidTr="000749C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(категории персональных данных, обрабатываемых с указанной целью)</w:t>
            </w:r>
          </w:p>
        </w:tc>
      </w:tr>
      <w:tr w:rsidR="000749CC" w:rsidRPr="000749CC" w:rsidTr="000749C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принадлежащих:</w:t>
            </w:r>
          </w:p>
        </w:tc>
      </w:tr>
      <w:tr w:rsidR="000749CC" w:rsidRPr="000749CC" w:rsidTr="000749C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работникам ООО «Альфа»</w:t>
            </w:r>
          </w:p>
        </w:tc>
      </w:tr>
      <w:tr w:rsidR="000749CC" w:rsidRPr="000749CC" w:rsidTr="000749C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(категории субъектов, персональные данные которых обрабатываются с указанной целью)</w:t>
            </w:r>
          </w:p>
        </w:tc>
      </w:tr>
      <w:tr w:rsidR="000749CC" w:rsidRPr="000749CC" w:rsidTr="000749C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 основании:</w:t>
            </w:r>
          </w:p>
        </w:tc>
      </w:tr>
      <w:tr w:rsidR="000749CC" w:rsidRPr="000749CC" w:rsidTr="000749C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Трудового кодекса Российской Федерации</w:t>
            </w:r>
          </w:p>
        </w:tc>
      </w:tr>
      <w:tr w:rsidR="000749CC" w:rsidRPr="000749CC" w:rsidTr="000749C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(правовое (правовые) основание (основания) обработки персональных данных, осуществляемой с указанной целью)</w:t>
            </w:r>
          </w:p>
        </w:tc>
      </w:tr>
      <w:tr w:rsidR="000749CC" w:rsidRPr="000749CC" w:rsidTr="000749C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Обработка указанных персональных данных будет осуществляться путем:</w:t>
            </w:r>
          </w:p>
        </w:tc>
      </w:tr>
      <w:tr w:rsidR="000749CC" w:rsidRPr="000749CC" w:rsidTr="000749C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сбора, записи, систематизации, накопления, хранения, уточнения, извлечения, использования, распространения, обезличивания, блокирования, удаления, уничтожения персональных данных</w:t>
            </w:r>
          </w:p>
        </w:tc>
      </w:tr>
      <w:tr w:rsidR="000749CC" w:rsidRPr="000749CC" w:rsidTr="000749C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(перечень действий с персональными данными, осуществляемых с указанной целью)</w:t>
            </w:r>
          </w:p>
        </w:tc>
      </w:tr>
      <w:tr w:rsidR="000749CC" w:rsidRPr="000749CC" w:rsidTr="000749C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 использованием средств автоматизации и без использования средств автоматизации</w:t>
            </w:r>
          </w:p>
        </w:tc>
      </w:tr>
      <w:tr w:rsidR="000749CC" w:rsidRPr="000749CC" w:rsidTr="000749C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(способы обработки персональных данных, используемых с указанной целью)</w:t>
            </w:r>
          </w:p>
        </w:tc>
      </w:tr>
      <w:tr w:rsidR="000749CC" w:rsidRPr="000749CC" w:rsidTr="000749C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2) с целью:</w:t>
            </w:r>
          </w:p>
        </w:tc>
      </w:tr>
      <w:tr w:rsidR="000749CC" w:rsidRPr="000749CC" w:rsidTr="000749C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749CC" w:rsidRPr="000749CC" w:rsidTr="000749C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(цель обработки персональных данных)</w:t>
            </w:r>
          </w:p>
        </w:tc>
      </w:tr>
      <w:tr w:rsidR="000749CC" w:rsidRPr="000749CC" w:rsidTr="000749C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осуществляет обработку:</w:t>
            </w:r>
          </w:p>
        </w:tc>
      </w:tr>
      <w:tr w:rsidR="000749CC" w:rsidRPr="000749CC" w:rsidTr="000749C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749CC" w:rsidRPr="000749CC" w:rsidTr="000749C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(категории персональных данных, обрабатываемых с указанной целью)</w:t>
            </w:r>
          </w:p>
        </w:tc>
      </w:tr>
      <w:tr w:rsidR="000749CC" w:rsidRPr="000749CC" w:rsidTr="000749C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принадлежащих:</w:t>
            </w:r>
          </w:p>
        </w:tc>
      </w:tr>
      <w:tr w:rsidR="000749CC" w:rsidRPr="000749CC" w:rsidTr="000749C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749CC" w:rsidRPr="000749CC" w:rsidTr="000749C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(категории субъектов, персональные данные которых обрабатываются с указанной целью)</w:t>
            </w:r>
          </w:p>
        </w:tc>
      </w:tr>
      <w:tr w:rsidR="000749CC" w:rsidRPr="000749CC" w:rsidTr="000749C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 основании:</w:t>
            </w:r>
          </w:p>
        </w:tc>
      </w:tr>
      <w:tr w:rsidR="000749CC" w:rsidRPr="000749CC" w:rsidTr="000749C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749CC" w:rsidRPr="000749CC" w:rsidTr="000749C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(правовое (правовые) основание (основания) обработки персональных данных, осуществляемой с указанной целью)</w:t>
            </w:r>
          </w:p>
        </w:tc>
      </w:tr>
      <w:tr w:rsidR="000749CC" w:rsidRPr="000749CC" w:rsidTr="000749C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Обработка указанных персональных данных будет осуществляться путем:</w:t>
            </w:r>
          </w:p>
        </w:tc>
      </w:tr>
      <w:tr w:rsidR="000749CC" w:rsidRPr="000749CC" w:rsidTr="000749C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749CC" w:rsidRPr="000749CC" w:rsidTr="000749C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(перечень действий с персональными данными, осуществляемых с указанной целью)</w:t>
            </w:r>
          </w:p>
        </w:tc>
      </w:tr>
      <w:tr w:rsidR="000749CC" w:rsidRPr="000749CC" w:rsidTr="000749C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749CC" w:rsidRPr="000749CC" w:rsidTr="000749C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(способы обработки персональных данных, используемых с указанной целью)</w:t>
            </w:r>
          </w:p>
        </w:tc>
      </w:tr>
      <w:tr w:rsidR="000749CC" w:rsidRPr="000749CC" w:rsidTr="000749C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&lt;№&gt; с целью:</w:t>
            </w:r>
          </w:p>
        </w:tc>
      </w:tr>
      <w:tr w:rsidR="000749CC" w:rsidRPr="000749CC" w:rsidTr="000749C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749CC" w:rsidRPr="000749CC" w:rsidTr="000749C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(цель обработки персональных данных)</w:t>
            </w:r>
          </w:p>
        </w:tc>
      </w:tr>
      <w:tr w:rsidR="000749CC" w:rsidRPr="000749CC" w:rsidTr="000749C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осуществляет обработку:</w:t>
            </w:r>
          </w:p>
        </w:tc>
      </w:tr>
      <w:tr w:rsidR="000749CC" w:rsidRPr="000749CC" w:rsidTr="000749C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749CC" w:rsidRPr="000749CC" w:rsidTr="000749C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(категории персональных данных, обрабатываемых с указанной целью)</w:t>
            </w:r>
          </w:p>
        </w:tc>
      </w:tr>
      <w:tr w:rsidR="000749CC" w:rsidRPr="000749CC" w:rsidTr="000749C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принадлежащих:</w:t>
            </w:r>
          </w:p>
        </w:tc>
      </w:tr>
      <w:tr w:rsidR="000749CC" w:rsidRPr="000749CC" w:rsidTr="000749C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749CC" w:rsidRPr="000749CC" w:rsidTr="000749C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(категории субъектов, персональные данные которых обрабатываются с указанной целью)</w:t>
            </w:r>
          </w:p>
        </w:tc>
      </w:tr>
      <w:tr w:rsidR="000749CC" w:rsidRPr="000749CC" w:rsidTr="000749C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 основании:</w:t>
            </w:r>
          </w:p>
        </w:tc>
      </w:tr>
      <w:tr w:rsidR="000749CC" w:rsidRPr="000749CC" w:rsidTr="000749C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749CC" w:rsidRPr="000749CC" w:rsidTr="000749C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(правовое (правовые) основание (основания) обработки персональных данных, осуществляемой с указанной целью)</w:t>
            </w:r>
          </w:p>
        </w:tc>
      </w:tr>
      <w:tr w:rsidR="000749CC" w:rsidRPr="000749CC" w:rsidTr="000749C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Обработка указанных персональных данных будет осуществляться путем:</w:t>
            </w:r>
          </w:p>
        </w:tc>
      </w:tr>
      <w:tr w:rsidR="000749CC" w:rsidRPr="000749CC" w:rsidTr="000749C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749CC" w:rsidRPr="000749CC" w:rsidTr="000749C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(перечень действий с персональными данными, осуществляемых с указанной целью)</w:t>
            </w:r>
          </w:p>
        </w:tc>
      </w:tr>
      <w:tr w:rsidR="000749CC" w:rsidRPr="000749CC" w:rsidTr="000749C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749CC" w:rsidRPr="000749CC" w:rsidTr="000749C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(способы обработки персональных данных, используемых с указанной целью)</w:t>
            </w:r>
          </w:p>
        </w:tc>
      </w:tr>
      <w:tr w:rsidR="000749CC" w:rsidRPr="000749CC" w:rsidTr="000749C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Для обеспечения безопасности персональных данных, обрабатываемых в вышеуказанных целях, принимаются следующие меры:</w:t>
            </w:r>
          </w:p>
        </w:tc>
      </w:tr>
      <w:tr w:rsidR="000749CC" w:rsidRPr="000749CC" w:rsidTr="000749C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издан приказ о назначении ответственного за обработку данных, приняты положение и политика обработки персональных данных, осуществляется внутренний контроль и оценка вреда при обработке персональных данных, оцениваются средства защиты информации и</w:t>
            </w:r>
          </w:p>
        </w:tc>
      </w:tr>
      <w:tr w:rsidR="000749CC" w:rsidRPr="000749CC" w:rsidTr="000749C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(описание мер, предусмотренных статьями 18.1 и 19 Федерального закона</w:t>
            </w:r>
          </w:p>
        </w:tc>
      </w:tr>
      <w:tr w:rsidR="000749CC" w:rsidRPr="000749CC" w:rsidTr="000749C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эффективность мер по безопасности персональных данных до ввода в эксплуатацию системы персональных данных, отслеживаются факты несанкционированного доступа к персональным данным, восстанавливаются не санкционировано</w:t>
            </w:r>
          </w:p>
        </w:tc>
      </w:tr>
      <w:tr w:rsidR="000749CC" w:rsidRPr="000749CC" w:rsidTr="000749C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«О персональных данных», в том числе сведения о наличии</w:t>
            </w:r>
          </w:p>
        </w:tc>
      </w:tr>
      <w:tr w:rsidR="000749CC" w:rsidRPr="000749CC" w:rsidTr="000749C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уничтоженные данные, устанавливаются правила доступа к персональным данным,  регистрируются и учитываются все действия с персональными данными в информационных системах, осуществляется контроль мер по обеспечению безопасности персональных данных</w:t>
            </w:r>
          </w:p>
        </w:tc>
      </w:tr>
      <w:tr w:rsidR="000749CC" w:rsidRPr="000749CC" w:rsidTr="000749C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шифровальных (криптографических) средств и наименования этих средств)</w:t>
            </w:r>
          </w:p>
        </w:tc>
      </w:tr>
      <w:tr w:rsidR="000749CC" w:rsidRPr="000749CC" w:rsidTr="000749C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Сведения о лицах, ответственных за организацию обработки персональных данных:</w:t>
            </w:r>
          </w:p>
        </w:tc>
      </w:tr>
      <w:tr w:rsidR="000749CC" w:rsidRPr="000749CC" w:rsidTr="000749C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Громова Елена Эдуардовна, тел. +7 (916) 444-33-22, 125135, г. Москва, ул. </w:t>
            </w:r>
            <w:proofErr w:type="spellStart"/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Зябликова</w:t>
            </w:r>
            <w:proofErr w:type="spellEnd"/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д. 17, кв. 151; gromova@alfa.ru</w:t>
            </w:r>
          </w:p>
        </w:tc>
      </w:tr>
      <w:tr w:rsidR="000749CC" w:rsidRPr="000749CC" w:rsidTr="000749C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(фамилия, имя, отчество (при наличии) лица или наименование юридического лица,</w:t>
            </w:r>
          </w:p>
        </w:tc>
      </w:tr>
      <w:tr w:rsidR="000749CC" w:rsidRPr="000749CC" w:rsidTr="000749C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749CC" w:rsidRPr="000749CC" w:rsidTr="000749C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ответственных за организацию обработки персональных данных, и номера их</w:t>
            </w:r>
          </w:p>
        </w:tc>
      </w:tr>
      <w:tr w:rsidR="000749CC" w:rsidRPr="000749CC" w:rsidTr="000749C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749CC" w:rsidRPr="000749CC" w:rsidTr="000749C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контактных телефонов, почтовые адреса и адреса электронной почты)</w:t>
            </w:r>
          </w:p>
        </w:tc>
      </w:tr>
      <w:tr w:rsidR="000749CC" w:rsidRPr="000749CC" w:rsidTr="000749C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Дата начала обработки персональных данных:</w:t>
            </w:r>
          </w:p>
        </w:tc>
      </w:tr>
      <w:tr w:rsidR="000749CC" w:rsidRPr="000749CC" w:rsidTr="000749C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26.12.2022</w:t>
            </w:r>
          </w:p>
        </w:tc>
      </w:tr>
      <w:tr w:rsidR="000749CC" w:rsidRPr="000749CC" w:rsidTr="000749C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(число, месяц, год)</w:t>
            </w:r>
          </w:p>
        </w:tc>
      </w:tr>
      <w:tr w:rsidR="000749CC" w:rsidRPr="000749CC" w:rsidTr="000749C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Срок или условие прекращения обработки персональных данных:</w:t>
            </w:r>
          </w:p>
        </w:tc>
      </w:tr>
      <w:tr w:rsidR="000749CC" w:rsidRPr="000749CC" w:rsidTr="000749C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ликвидация ООО «Альфа», истечение срока хранения документов, отзыв субъектом согласия</w:t>
            </w:r>
          </w:p>
        </w:tc>
      </w:tr>
      <w:tr w:rsidR="000749CC" w:rsidRPr="000749CC" w:rsidTr="000749C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(число, месяц, год или основание (условие), наступление которого повлечет</w:t>
            </w:r>
          </w:p>
        </w:tc>
      </w:tr>
      <w:tr w:rsidR="000749CC" w:rsidRPr="000749CC" w:rsidTr="000749C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749CC" w:rsidRPr="000749CC" w:rsidTr="000749C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прекращение обработки персональных данных)</w:t>
            </w:r>
          </w:p>
        </w:tc>
      </w:tr>
      <w:tr w:rsidR="000749CC" w:rsidRPr="000749CC" w:rsidTr="000749C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Сведения о наличии или об отсутствии трансграничной передачи персональных данных:</w:t>
            </w:r>
          </w:p>
        </w:tc>
      </w:tr>
      <w:tr w:rsidR="000749CC" w:rsidRPr="000749CC" w:rsidTr="000749C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0749CC" w:rsidRPr="000749CC" w:rsidTr="000749C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Сведения о месте нахождения базы данных информации, содержащей персональные данные граждан Российской Федерации:</w:t>
            </w:r>
          </w:p>
        </w:tc>
      </w:tr>
      <w:tr w:rsidR="000749CC" w:rsidRPr="000749CC" w:rsidTr="000749C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125008, г. Москва, ул. Михайловская, д. 20</w:t>
            </w:r>
          </w:p>
        </w:tc>
      </w:tr>
      <w:tr w:rsidR="000749CC" w:rsidRPr="000749CC" w:rsidTr="000749C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(страна, адрес базы данных)</w:t>
            </w:r>
          </w:p>
        </w:tc>
      </w:tr>
      <w:tr w:rsidR="000749CC" w:rsidRPr="000749CC" w:rsidTr="000749C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Сведения о лицах, имеющих доступ и (или) осуществляющих на основании договора обработку персональных данных, содержащихся в государственных и муниципальных информационных системах:</w:t>
            </w:r>
          </w:p>
        </w:tc>
      </w:tr>
      <w:tr w:rsidR="000749CC" w:rsidRPr="000749CC" w:rsidTr="000749C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749CC" w:rsidRPr="000749CC" w:rsidTr="000749C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(фамилия, имя, отчество физического лица или наименование юридического лица,</w:t>
            </w:r>
          </w:p>
        </w:tc>
      </w:tr>
      <w:tr w:rsidR="000749CC" w:rsidRPr="000749CC" w:rsidTr="000749C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749CC" w:rsidRPr="000749CC" w:rsidTr="000749C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имеющих доступ и (или) осуществляющих на основании договора</w:t>
            </w:r>
          </w:p>
        </w:tc>
      </w:tr>
      <w:tr w:rsidR="000749CC" w:rsidRPr="000749CC" w:rsidTr="000749C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749CC" w:rsidRPr="000749CC" w:rsidTr="000749C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обработку персональных данных, содержащихся в государственных и муниципальных</w:t>
            </w:r>
            <w:r w:rsidRPr="000749C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br/>
            </w: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‎информационных системах)</w:t>
            </w:r>
          </w:p>
        </w:tc>
      </w:tr>
      <w:tr w:rsidR="000749CC" w:rsidRPr="000749CC" w:rsidTr="000749C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Сведения об обеспечении безопасности персональных данных:</w:t>
            </w:r>
          </w:p>
        </w:tc>
      </w:tr>
      <w:tr w:rsidR="000749CC" w:rsidRPr="000749CC" w:rsidTr="000749C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сотрудники проинструктированы и обучены работе с персональными данными; несанкционированный доступ к данным исключен; проникновение или</w:t>
            </w:r>
          </w:p>
        </w:tc>
      </w:tr>
      <w:tr w:rsidR="000749CC" w:rsidRPr="000749CC" w:rsidTr="000749C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(сведения об обеспечении безопасности персональных данных в соответствии</w:t>
            </w:r>
          </w:p>
        </w:tc>
      </w:tr>
      <w:tr w:rsidR="000749CC" w:rsidRPr="000749CC" w:rsidTr="000749C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пребывание посторонних лиц в помещениях, где ведется обработка данных, исключено; контроль учета лиц, допущенных к работе с персональными данными, ведется</w:t>
            </w:r>
          </w:p>
        </w:tc>
      </w:tr>
      <w:tr w:rsidR="000749CC" w:rsidRPr="000749CC" w:rsidTr="000749C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с требованиями к защите персональных данных, установленными Правительством Российской Федерации)</w:t>
            </w:r>
          </w:p>
        </w:tc>
      </w:tr>
    </w:tbl>
    <w:p w:rsidR="000749CC" w:rsidRPr="000749CC" w:rsidRDefault="000749CC" w:rsidP="000749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911"/>
        <w:gridCol w:w="681"/>
        <w:gridCol w:w="1993"/>
        <w:gridCol w:w="436"/>
        <w:gridCol w:w="436"/>
        <w:gridCol w:w="181"/>
        <w:gridCol w:w="181"/>
        <w:gridCol w:w="942"/>
        <w:gridCol w:w="222"/>
        <w:gridCol w:w="1254"/>
      </w:tblGrid>
      <w:tr w:rsidR="000749CC" w:rsidRPr="000749CC" w:rsidTr="000749CC">
        <w:tc>
          <w:tcPr>
            <w:tcW w:w="0" w:type="auto"/>
            <w:gridSpan w:val="4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Львов Александр Владимирович, директор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Львов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А.В. Львов</w:t>
            </w:r>
          </w:p>
        </w:tc>
      </w:tr>
      <w:tr w:rsidR="000749CC" w:rsidRPr="000749CC" w:rsidTr="000749CC">
        <w:tc>
          <w:tcPr>
            <w:tcW w:w="0" w:type="auto"/>
            <w:gridSpan w:val="4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(фамилия, имя, отчество</w:t>
            </w: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br/>
              <w:t>(при наличии), должность</w:t>
            </w: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br/>
              <w:t>(при наличии) оператора</w:t>
            </w: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br/>
              <w:t>или иного</w:t>
            </w: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br/>
              <w:t>уполномоченного лица</w:t>
            </w: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br/>
              <w:t>оператора)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(подпись оператора или</w:t>
            </w: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br/>
              <w:t>иного уполномоченного</w:t>
            </w: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br/>
              <w:t>лица оператора)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(расшифровка подписи оператора</w:t>
            </w: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br/>
              <w:t>или иного уполномоченного лица</w:t>
            </w:r>
            <w:r w:rsidRPr="000749C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br/>
              <w:t>оператора)</w:t>
            </w:r>
          </w:p>
        </w:tc>
      </w:tr>
      <w:tr w:rsidR="000749CC" w:rsidRPr="000749CC" w:rsidTr="000749C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«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декабря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49C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г.</w:t>
            </w:r>
          </w:p>
        </w:tc>
        <w:tc>
          <w:tcPr>
            <w:tcW w:w="0" w:type="auto"/>
            <w:vAlign w:val="center"/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9CC" w:rsidRPr="000749CC" w:rsidRDefault="000749CC" w:rsidP="0007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A5EE9" w:rsidRPr="00C54F14" w:rsidRDefault="001A5EE9" w:rsidP="009620EE">
      <w:pPr>
        <w:rPr>
          <w:lang w:val="en-US"/>
        </w:rPr>
      </w:pPr>
      <w:bookmarkStart w:id="0" w:name="_GoBack"/>
      <w:bookmarkEnd w:id="0"/>
    </w:p>
    <w:sectPr w:rsidR="001A5EE9" w:rsidRPr="00C54F14" w:rsidSect="00CA08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2B"/>
    <w:rsid w:val="000749CC"/>
    <w:rsid w:val="00187C57"/>
    <w:rsid w:val="001A5EE9"/>
    <w:rsid w:val="003C0477"/>
    <w:rsid w:val="004158FE"/>
    <w:rsid w:val="009620EE"/>
    <w:rsid w:val="00C16B2B"/>
    <w:rsid w:val="00C54F14"/>
    <w:rsid w:val="00CA0866"/>
    <w:rsid w:val="00CD1332"/>
    <w:rsid w:val="00CE49CC"/>
    <w:rsid w:val="00CF78EF"/>
    <w:rsid w:val="00D84F09"/>
    <w:rsid w:val="00E57020"/>
    <w:rsid w:val="00E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79E5F-6402-4626-87BC-10C328A8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08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8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visits">
    <w:name w:val="entry-visits"/>
    <w:basedOn w:val="a0"/>
    <w:rsid w:val="00CA0866"/>
  </w:style>
  <w:style w:type="character" w:styleId="a3">
    <w:name w:val="Strong"/>
    <w:basedOn w:val="a0"/>
    <w:uiPriority w:val="22"/>
    <w:qFormat/>
    <w:rsid w:val="00CA0866"/>
    <w:rPr>
      <w:b/>
      <w:bCs/>
    </w:rPr>
  </w:style>
  <w:style w:type="character" w:styleId="a4">
    <w:name w:val="Hyperlink"/>
    <w:basedOn w:val="a0"/>
    <w:uiPriority w:val="99"/>
    <w:unhideWhenUsed/>
    <w:rsid w:val="00187C57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7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0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21EA0-8199-40E9-B956-595678476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2023-12-26T12:54:00Z</dcterms:created>
  <dcterms:modified xsi:type="dcterms:W3CDTF">2023-12-26T12:54:00Z</dcterms:modified>
</cp:coreProperties>
</file>