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06408" w14:textId="210FE815" w:rsidR="00385642" w:rsidRDefault="0000000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62B">
        <w:rPr>
          <w:rFonts w:hAnsi="Times New Roman" w:cs="Times New Roman"/>
          <w:color w:val="000000"/>
          <w:sz w:val="24"/>
          <w:szCs w:val="24"/>
          <w:lang w:val="ru-RU"/>
        </w:rPr>
        <w:t>Приложение № 1</w:t>
      </w:r>
      <w:r w:rsidRPr="009E162B">
        <w:rPr>
          <w:lang w:val="ru-RU"/>
        </w:rPr>
        <w:br/>
      </w:r>
      <w:r w:rsidRPr="009E162B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162B">
        <w:rPr>
          <w:rFonts w:hAnsi="Times New Roman" w:cs="Times New Roman"/>
          <w:color w:val="000000"/>
          <w:sz w:val="24"/>
          <w:szCs w:val="24"/>
          <w:lang w:val="ru-RU"/>
        </w:rPr>
        <w:t>Федеральной службы</w:t>
      </w:r>
      <w:r w:rsidRPr="009E162B">
        <w:rPr>
          <w:lang w:val="ru-RU"/>
        </w:rPr>
        <w:br/>
      </w:r>
      <w:r w:rsidRPr="009E162B">
        <w:rPr>
          <w:rFonts w:hAnsi="Times New Roman" w:cs="Times New Roman"/>
          <w:color w:val="000000"/>
          <w:sz w:val="24"/>
          <w:szCs w:val="24"/>
          <w:lang w:val="ru-RU"/>
        </w:rPr>
        <w:t>по надзору в сфере связи,</w:t>
      </w:r>
      <w:r w:rsidRPr="009E162B">
        <w:rPr>
          <w:lang w:val="ru-RU"/>
        </w:rPr>
        <w:br/>
      </w:r>
      <w:r w:rsidRPr="009E162B">
        <w:rPr>
          <w:rFonts w:hAnsi="Times New Roman" w:cs="Times New Roman"/>
          <w:color w:val="000000"/>
          <w:sz w:val="24"/>
          <w:szCs w:val="24"/>
          <w:lang w:val="ru-RU"/>
        </w:rPr>
        <w:t>информационных технологий</w:t>
      </w:r>
      <w:r w:rsidRPr="009E162B">
        <w:rPr>
          <w:lang w:val="ru-RU"/>
        </w:rPr>
        <w:br/>
      </w:r>
      <w:r w:rsidRPr="009E162B">
        <w:rPr>
          <w:rFonts w:hAnsi="Times New Roman" w:cs="Times New Roman"/>
          <w:color w:val="000000"/>
          <w:sz w:val="24"/>
          <w:szCs w:val="24"/>
          <w:lang w:val="ru-RU"/>
        </w:rPr>
        <w:t>и массовых коммуникаций</w:t>
      </w:r>
      <w:r w:rsidRPr="009E162B">
        <w:rPr>
          <w:lang w:val="ru-RU"/>
        </w:rPr>
        <w:br/>
      </w:r>
      <w:r w:rsidRPr="009E162B">
        <w:rPr>
          <w:rFonts w:hAnsi="Times New Roman" w:cs="Times New Roman"/>
          <w:color w:val="000000"/>
          <w:sz w:val="24"/>
          <w:szCs w:val="24"/>
          <w:lang w:val="ru-RU"/>
        </w:rPr>
        <w:t>от 28.10.2022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E162B">
        <w:rPr>
          <w:rFonts w:hAnsi="Times New Roman" w:cs="Times New Roman"/>
          <w:color w:val="000000"/>
          <w:sz w:val="24"/>
          <w:szCs w:val="24"/>
          <w:lang w:val="ru-RU"/>
        </w:rPr>
        <w:t>№ 180</w:t>
      </w:r>
    </w:p>
    <w:p w14:paraId="7A472AEB" w14:textId="388012F1" w:rsidR="006B2480" w:rsidRPr="009E162B" w:rsidRDefault="006B248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</w:p>
    <w:p w14:paraId="3A3A8204" w14:textId="77777777" w:rsidR="00385642" w:rsidRPr="009E162B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E162B">
        <w:rPr>
          <w:lang w:val="ru-RU"/>
        </w:rPr>
        <w:br/>
      </w:r>
      <w:r w:rsidRPr="009E16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</w:t>
      </w:r>
      <w:r w:rsidRPr="009E162B">
        <w:rPr>
          <w:lang w:val="ru-RU"/>
        </w:rPr>
        <w:br/>
      </w:r>
      <w:r w:rsidRPr="009E16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намерении осуществлять обработку персональных данных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385642" w:rsidRPr="006B2480" w14:paraId="52BB0D2A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A97B6" w14:textId="2F685E23" w:rsidR="00385642" w:rsidRPr="00D07E9A" w:rsidRDefault="00385642">
            <w:pPr>
              <w:rPr>
                <w:lang w:val="ru-RU"/>
              </w:rPr>
            </w:pPr>
          </w:p>
        </w:tc>
      </w:tr>
      <w:tr w:rsidR="00385642" w:rsidRPr="006B2480" w14:paraId="0891BB6A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4DB66" w14:textId="77777777" w:rsidR="00385642" w:rsidRPr="009E162B" w:rsidRDefault="00000000">
            <w:pPr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</w:t>
            </w:r>
          </w:p>
        </w:tc>
      </w:tr>
      <w:tr w:rsidR="00385642" w:rsidRPr="006B2480" w14:paraId="085E9289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F7F96" w14:textId="51F02501" w:rsidR="00385642" w:rsidRPr="00D07E9A" w:rsidRDefault="00385642">
            <w:pPr>
              <w:rPr>
                <w:lang w:val="ru-RU"/>
              </w:rPr>
            </w:pPr>
          </w:p>
        </w:tc>
      </w:tr>
      <w:tr w:rsidR="00385642" w:rsidRPr="006B2480" w14:paraId="355D25EC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83A9B" w14:textId="77777777" w:rsidR="00385642" w:rsidRPr="009E162B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индивидуального предпринимателя, наименование юридического лица (полное и сокращенное (при наличии), его идентификационный номер налогоплательщика и (или) основной государственный регистрационный номер, адрес оператора)</w:t>
            </w:r>
          </w:p>
        </w:tc>
      </w:tr>
      <w:tr w:rsidR="00385642" w14:paraId="6AA85109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84B1DD" w14:textId="77777777" w:rsidR="0038564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1)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385642" w14:paraId="7F97379C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9B9BC" w14:textId="04C86B5D" w:rsidR="00385642" w:rsidRDefault="00385642"/>
        </w:tc>
      </w:tr>
      <w:tr w:rsidR="00385642" w14:paraId="396A6192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D6577" w14:textId="77777777" w:rsidR="00385642" w:rsidRDefault="00000000" w:rsidP="009E162B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цель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обработки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персональных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данных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385642" w14:paraId="18358AD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2DE1A0" w14:textId="77777777" w:rsidR="00385642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385642" w14:paraId="0CA4CEC7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1B7001" w14:textId="17CB73A7" w:rsidR="00385642" w:rsidRDefault="00385642"/>
        </w:tc>
      </w:tr>
      <w:tr w:rsidR="00385642" w:rsidRPr="006B2480" w14:paraId="143E0D18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9D57CD" w14:textId="77777777" w:rsidR="00385642" w:rsidRPr="009E162B" w:rsidRDefault="00000000" w:rsidP="009E162B">
            <w:pPr>
              <w:jc w:val="center"/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(категории персональных данных, обрабатываемых с указанной целью)</w:t>
            </w:r>
          </w:p>
        </w:tc>
      </w:tr>
      <w:tr w:rsidR="00385642" w14:paraId="468453B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91F59" w14:textId="77777777" w:rsidR="00385642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принадлежащих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385642" w14:paraId="5B28BC57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BE6F9" w14:textId="73208F3A" w:rsidR="00385642" w:rsidRDefault="00385642"/>
        </w:tc>
      </w:tr>
      <w:tr w:rsidR="00385642" w:rsidRPr="006B2480" w14:paraId="386BB2A4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E464C" w14:textId="77777777" w:rsidR="00385642" w:rsidRPr="009E162B" w:rsidRDefault="00000000" w:rsidP="009E162B">
            <w:pPr>
              <w:jc w:val="center"/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(категории субъектов, персональные данные которых обрабатываются с указанной целью)</w:t>
            </w:r>
          </w:p>
        </w:tc>
      </w:tr>
      <w:tr w:rsidR="00385642" w14:paraId="2426C6A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12009" w14:textId="77777777" w:rsidR="0038564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385642" w14:paraId="6E675001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0804F" w14:textId="49030785" w:rsidR="00385642" w:rsidRDefault="00385642"/>
        </w:tc>
      </w:tr>
      <w:tr w:rsidR="00385642" w:rsidRPr="006B2480" w14:paraId="082E2541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53991" w14:textId="77777777" w:rsidR="00385642" w:rsidRPr="009E162B" w:rsidRDefault="00000000" w:rsidP="009E162B">
            <w:pPr>
              <w:jc w:val="center"/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(правовое (правовые) основание (основания) обработки персональных данных, осуществляемой с указанной целью)</w:t>
            </w:r>
          </w:p>
        </w:tc>
      </w:tr>
      <w:tr w:rsidR="00385642" w:rsidRPr="006B2480" w14:paraId="5ECE866F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7DD37" w14:textId="77777777" w:rsidR="00385642" w:rsidRPr="009E162B" w:rsidRDefault="00000000">
            <w:pPr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 указанных персональных данных будет осуществляться путем:</w:t>
            </w:r>
          </w:p>
        </w:tc>
      </w:tr>
      <w:tr w:rsidR="00385642" w:rsidRPr="006B2480" w14:paraId="381E20BE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8291E" w14:textId="14444F30" w:rsidR="00385642" w:rsidRPr="00D07E9A" w:rsidRDefault="00385642">
            <w:pPr>
              <w:rPr>
                <w:lang w:val="ru-RU"/>
              </w:rPr>
            </w:pPr>
          </w:p>
        </w:tc>
      </w:tr>
      <w:tr w:rsidR="00385642" w:rsidRPr="006B2480" w14:paraId="45B87B95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ADF61" w14:textId="77777777" w:rsidR="00385642" w:rsidRPr="009E162B" w:rsidRDefault="00000000" w:rsidP="009E162B">
            <w:pPr>
              <w:jc w:val="center"/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(перечень действий с персональными данными, осуществляемых с указанной целью)</w:t>
            </w:r>
          </w:p>
        </w:tc>
      </w:tr>
      <w:tr w:rsidR="00385642" w:rsidRPr="006B2480" w14:paraId="64DBECF0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9D9F8" w14:textId="1B9E9E0F" w:rsidR="00385642" w:rsidRPr="00D07E9A" w:rsidRDefault="00385642">
            <w:pPr>
              <w:rPr>
                <w:lang w:val="ru-RU"/>
              </w:rPr>
            </w:pPr>
          </w:p>
        </w:tc>
      </w:tr>
      <w:tr w:rsidR="00385642" w:rsidRPr="006B2480" w14:paraId="5E5BC455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D97F7" w14:textId="77777777" w:rsidR="00385642" w:rsidRPr="009E162B" w:rsidRDefault="00000000" w:rsidP="009E162B">
            <w:pPr>
              <w:jc w:val="center"/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(способы обработки персональных данных, используемых с указанной целью)</w:t>
            </w:r>
          </w:p>
        </w:tc>
      </w:tr>
      <w:tr w:rsidR="00385642" w14:paraId="5339325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7D669" w14:textId="77777777" w:rsidR="0038564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2)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385642" w14:paraId="2C5CDC4A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D1649" w14:textId="77777777" w:rsidR="00385642" w:rsidRDefault="003856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5642" w14:paraId="0867D007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7BE0B2" w14:textId="77777777" w:rsidR="00385642" w:rsidRDefault="00000000" w:rsidP="009E162B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цель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обработки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персональных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данных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385642" w14:paraId="6950B97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45B56" w14:textId="77777777" w:rsidR="00385642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осуществляет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385642" w14:paraId="4E41807F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7C370" w14:textId="77777777" w:rsidR="00385642" w:rsidRDefault="003856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5642" w:rsidRPr="006B2480" w14:paraId="7C431AB3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EB55B0" w14:textId="77777777" w:rsidR="00385642" w:rsidRPr="009E162B" w:rsidRDefault="00000000" w:rsidP="009E162B">
            <w:pPr>
              <w:jc w:val="center"/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(категории персональных данных, обрабатываемых с указанной целью)</w:t>
            </w:r>
          </w:p>
        </w:tc>
      </w:tr>
      <w:tr w:rsidR="00385642" w14:paraId="607C144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43618" w14:textId="77777777" w:rsidR="00385642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принадлежащих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385642" w14:paraId="5EE8CEAF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3C928" w14:textId="77777777" w:rsidR="00385642" w:rsidRDefault="003856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5642" w:rsidRPr="006B2480" w14:paraId="5D116CE4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DF089" w14:textId="77777777" w:rsidR="00385642" w:rsidRPr="009E162B" w:rsidRDefault="00000000" w:rsidP="009E162B">
            <w:pPr>
              <w:jc w:val="center"/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(категории субъектов, персональные данные которых обрабатываются с указанной целью)</w:t>
            </w:r>
          </w:p>
        </w:tc>
      </w:tr>
      <w:tr w:rsidR="00385642" w14:paraId="7DBD5DE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B5EB8" w14:textId="77777777" w:rsidR="0038564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385642" w14:paraId="1EE5C3CA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9704A" w14:textId="77777777" w:rsidR="00385642" w:rsidRDefault="003856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5642" w:rsidRPr="006B2480" w14:paraId="3F88E7F5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4EE5A" w14:textId="77777777" w:rsidR="00385642" w:rsidRPr="009E162B" w:rsidRDefault="00000000" w:rsidP="009E162B">
            <w:pPr>
              <w:jc w:val="center"/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(правовое (правовые) основание (основания) обработки персональных данных, осуществляемой с указанной целью)</w:t>
            </w:r>
          </w:p>
        </w:tc>
      </w:tr>
      <w:tr w:rsidR="00385642" w:rsidRPr="006B2480" w14:paraId="27238D4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78630" w14:textId="77777777" w:rsidR="00385642" w:rsidRPr="009E162B" w:rsidRDefault="00000000">
            <w:pPr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 указанных персональных данных будет осуществляться путем:</w:t>
            </w:r>
          </w:p>
        </w:tc>
      </w:tr>
      <w:tr w:rsidR="00385642" w:rsidRPr="006B2480" w14:paraId="342EB9CE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F05662" w14:textId="77777777" w:rsidR="00385642" w:rsidRPr="009E162B" w:rsidRDefault="003856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85642" w:rsidRPr="006B2480" w14:paraId="740D497E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AE342" w14:textId="77777777" w:rsidR="00385642" w:rsidRPr="009E162B" w:rsidRDefault="00000000" w:rsidP="009E162B">
            <w:pPr>
              <w:jc w:val="center"/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(перечень действий с персональными данными, осуществляемых с указанной целью)</w:t>
            </w:r>
          </w:p>
        </w:tc>
      </w:tr>
      <w:tr w:rsidR="00385642" w:rsidRPr="006B2480" w14:paraId="150D5BBE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963FB" w14:textId="77777777" w:rsidR="00385642" w:rsidRPr="009E162B" w:rsidRDefault="003856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85642" w:rsidRPr="006B2480" w14:paraId="60F77043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854D68" w14:textId="77777777" w:rsidR="00385642" w:rsidRPr="009E162B" w:rsidRDefault="00000000" w:rsidP="009E162B">
            <w:pPr>
              <w:jc w:val="center"/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(способы обработки персональных данных, используемых с указанной целью)</w:t>
            </w:r>
          </w:p>
        </w:tc>
      </w:tr>
      <w:tr w:rsidR="00385642" w14:paraId="3A02459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AA03F" w14:textId="77777777" w:rsidR="0038564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&lt;№&gt;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385642" w14:paraId="44DE8125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37364" w14:textId="77777777" w:rsidR="00385642" w:rsidRDefault="003856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5642" w14:paraId="41DCFF87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D3CAA" w14:textId="77777777" w:rsidR="00385642" w:rsidRDefault="00000000" w:rsidP="009E162B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цель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обработки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персональных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данных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385642" w14:paraId="7F3447C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3B99B" w14:textId="77777777" w:rsidR="00385642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385642" w14:paraId="604997AD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34ACF" w14:textId="77777777" w:rsidR="00385642" w:rsidRDefault="003856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5642" w:rsidRPr="006B2480" w14:paraId="53E32C14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CB5B2" w14:textId="77777777" w:rsidR="00385642" w:rsidRPr="009E162B" w:rsidRDefault="00000000" w:rsidP="009E162B">
            <w:pPr>
              <w:jc w:val="center"/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(категории персональных данных, обрабатываемых с указанной целью)</w:t>
            </w:r>
          </w:p>
        </w:tc>
      </w:tr>
      <w:tr w:rsidR="00385642" w14:paraId="34A5A12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EE0DF" w14:textId="77777777" w:rsidR="00385642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принадлежащих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385642" w14:paraId="1BC3A966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53734" w14:textId="77777777" w:rsidR="00385642" w:rsidRDefault="003856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5642" w:rsidRPr="006B2480" w14:paraId="745A6197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669EC" w14:textId="77777777" w:rsidR="00385642" w:rsidRPr="009E162B" w:rsidRDefault="00000000" w:rsidP="009E162B">
            <w:pPr>
              <w:jc w:val="center"/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(категории субъектов, персональные данные которых обрабатываются с указанной целью)</w:t>
            </w:r>
          </w:p>
        </w:tc>
      </w:tr>
      <w:tr w:rsidR="00385642" w14:paraId="343A7A0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5EDC69" w14:textId="77777777" w:rsidR="0038564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основании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385642" w14:paraId="4797CF53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8BFED" w14:textId="77777777" w:rsidR="00385642" w:rsidRDefault="003856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5642" w:rsidRPr="006B2480" w14:paraId="6D4BA451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97008" w14:textId="77777777" w:rsidR="00385642" w:rsidRPr="009E162B" w:rsidRDefault="00000000" w:rsidP="009E162B">
            <w:pPr>
              <w:jc w:val="center"/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(правовое (правовые) основание (основания) обработки персональных данных, осуществляемой с указанной целью)</w:t>
            </w:r>
          </w:p>
        </w:tc>
      </w:tr>
      <w:tr w:rsidR="00385642" w:rsidRPr="006B2480" w14:paraId="307AE97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BA739" w14:textId="77777777" w:rsidR="00385642" w:rsidRPr="009E162B" w:rsidRDefault="00000000">
            <w:pPr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 указанных персональных данных будет осуществляться путем:</w:t>
            </w:r>
          </w:p>
        </w:tc>
      </w:tr>
      <w:tr w:rsidR="00385642" w:rsidRPr="006B2480" w14:paraId="42A7FD57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C013A" w14:textId="77777777" w:rsidR="00385642" w:rsidRPr="009E162B" w:rsidRDefault="003856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85642" w:rsidRPr="006B2480" w14:paraId="6864D46A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EC268" w14:textId="77777777" w:rsidR="00385642" w:rsidRPr="009E162B" w:rsidRDefault="00000000" w:rsidP="009E162B">
            <w:pPr>
              <w:jc w:val="center"/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(перечень действий с персональными данными, осуществляемых с указанной целью)</w:t>
            </w:r>
          </w:p>
        </w:tc>
      </w:tr>
      <w:tr w:rsidR="00385642" w:rsidRPr="006B2480" w14:paraId="4E544EA8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5CF07" w14:textId="77777777" w:rsidR="00385642" w:rsidRPr="009E162B" w:rsidRDefault="0038564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85642" w:rsidRPr="006B2480" w14:paraId="0C4DACD3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A5A7A" w14:textId="77777777" w:rsidR="00385642" w:rsidRPr="009E162B" w:rsidRDefault="00000000" w:rsidP="009E162B">
            <w:pPr>
              <w:jc w:val="center"/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(способы обработки персональных данных, используемых с указанной целью)</w:t>
            </w:r>
          </w:p>
        </w:tc>
      </w:tr>
      <w:tr w:rsidR="00385642" w:rsidRPr="006B2480" w14:paraId="65C23D7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BDE77" w14:textId="77777777" w:rsidR="00385642" w:rsidRPr="009E162B" w:rsidRDefault="00000000">
            <w:pPr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обеспечения безопасности персональных данных, обрабатываемых в вышеуказанных целях, принимаются следующие меры:</w:t>
            </w:r>
          </w:p>
        </w:tc>
      </w:tr>
      <w:tr w:rsidR="00385642" w:rsidRPr="006B2480" w14:paraId="56015672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CEDF2" w14:textId="2F227314" w:rsidR="00385642" w:rsidRPr="00D07E9A" w:rsidRDefault="00385642" w:rsidP="009E162B">
            <w:pPr>
              <w:jc w:val="center"/>
              <w:rPr>
                <w:lang w:val="ru-RU"/>
              </w:rPr>
            </w:pPr>
          </w:p>
        </w:tc>
      </w:tr>
      <w:tr w:rsidR="00385642" w:rsidRPr="006B2480" w14:paraId="178CFF2A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E4515" w14:textId="4E49211B" w:rsidR="00385642" w:rsidRPr="009E162B" w:rsidRDefault="00000000" w:rsidP="009E162B">
            <w:pPr>
              <w:jc w:val="center"/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lastRenderedPageBreak/>
              <w:t>(описание мер, предусмотренных ст</w:t>
            </w:r>
            <w:r w:rsidR="006B2480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атьями</w:t>
            </w:r>
            <w:r w:rsidRPr="009E162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18.1 и 19 Федерального закона</w:t>
            </w:r>
          </w:p>
        </w:tc>
      </w:tr>
      <w:tr w:rsidR="00385642" w:rsidRPr="006B2480" w14:paraId="18BD865A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259B25" w14:textId="57A580A2" w:rsidR="00385642" w:rsidRPr="00D07E9A" w:rsidRDefault="00385642" w:rsidP="009E162B">
            <w:pPr>
              <w:jc w:val="center"/>
              <w:rPr>
                <w:lang w:val="ru-RU"/>
              </w:rPr>
            </w:pPr>
          </w:p>
        </w:tc>
      </w:tr>
      <w:tr w:rsidR="00385642" w:rsidRPr="006B2480" w14:paraId="2BFCB26E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7EF1B" w14:textId="77777777" w:rsidR="00385642" w:rsidRPr="009E162B" w:rsidRDefault="00000000" w:rsidP="009E162B">
            <w:pPr>
              <w:jc w:val="center"/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«О персональных данных», в том числе сведения о наличии</w:t>
            </w:r>
          </w:p>
        </w:tc>
      </w:tr>
      <w:tr w:rsidR="00385642" w:rsidRPr="006B2480" w14:paraId="3499C049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5F4B7" w14:textId="3DC8C056" w:rsidR="00385642" w:rsidRPr="00D07E9A" w:rsidRDefault="00385642" w:rsidP="009E162B">
            <w:pPr>
              <w:jc w:val="center"/>
              <w:rPr>
                <w:lang w:val="ru-RU"/>
              </w:rPr>
            </w:pPr>
          </w:p>
        </w:tc>
      </w:tr>
      <w:tr w:rsidR="00385642" w:rsidRPr="006B2480" w14:paraId="098C0499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28604" w14:textId="77777777" w:rsidR="00385642" w:rsidRPr="009E162B" w:rsidRDefault="00000000" w:rsidP="009E162B">
            <w:pPr>
              <w:jc w:val="center"/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шифровальных (криптографических) средств и наименования этих средств)</w:t>
            </w:r>
          </w:p>
        </w:tc>
      </w:tr>
      <w:tr w:rsidR="00385642" w:rsidRPr="006B2480" w14:paraId="1C0BA3A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91D73" w14:textId="77777777" w:rsidR="00385642" w:rsidRPr="009E162B" w:rsidRDefault="00000000">
            <w:pPr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лицах, ответственных за организацию обработки персональных данных:</w:t>
            </w:r>
          </w:p>
        </w:tc>
      </w:tr>
      <w:tr w:rsidR="00385642" w:rsidRPr="006B2480" w14:paraId="395E739B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17C69" w14:textId="59876F5E" w:rsidR="00385642" w:rsidRPr="00D07E9A" w:rsidRDefault="00385642" w:rsidP="009E162B">
            <w:pPr>
              <w:jc w:val="center"/>
              <w:rPr>
                <w:lang w:val="ru-RU"/>
              </w:rPr>
            </w:pPr>
          </w:p>
        </w:tc>
      </w:tr>
      <w:tr w:rsidR="00385642" w:rsidRPr="006B2480" w14:paraId="617ABD69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85C245" w14:textId="77777777" w:rsidR="00385642" w:rsidRPr="009E162B" w:rsidRDefault="00000000" w:rsidP="009E162B">
            <w:pPr>
              <w:jc w:val="center"/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(фамилия, имя, отчество (при наличии) лица или наименование юридического лица,</w:t>
            </w:r>
          </w:p>
        </w:tc>
      </w:tr>
      <w:tr w:rsidR="00385642" w:rsidRPr="006B2480" w14:paraId="605FEFC3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15829" w14:textId="77777777" w:rsidR="00385642" w:rsidRPr="009E162B" w:rsidRDefault="00385642" w:rsidP="009E162B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85642" w:rsidRPr="006B2480" w14:paraId="0D059AA8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E07FF" w14:textId="77777777" w:rsidR="00385642" w:rsidRPr="009E162B" w:rsidRDefault="00000000" w:rsidP="009E162B">
            <w:pPr>
              <w:jc w:val="center"/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ответственных за организацию обработки персональных данных, и номера их</w:t>
            </w:r>
          </w:p>
        </w:tc>
      </w:tr>
      <w:tr w:rsidR="00385642" w:rsidRPr="006B2480" w14:paraId="580424DD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ACA6B" w14:textId="77777777" w:rsidR="00385642" w:rsidRPr="009E162B" w:rsidRDefault="00385642" w:rsidP="009E162B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85642" w:rsidRPr="006B2480" w14:paraId="56CD123D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722C1" w14:textId="77777777" w:rsidR="00385642" w:rsidRPr="009E162B" w:rsidRDefault="00000000" w:rsidP="009E162B">
            <w:pPr>
              <w:jc w:val="center"/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контактных телефонов, почтовые адреса и адреса электронной почты)</w:t>
            </w:r>
          </w:p>
        </w:tc>
      </w:tr>
      <w:tr w:rsidR="00385642" w:rsidRPr="006B2480" w14:paraId="3430157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19CFB" w14:textId="77777777" w:rsidR="00385642" w:rsidRPr="009E162B" w:rsidRDefault="00000000">
            <w:pPr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 начала обработки персональных данных:</w:t>
            </w:r>
          </w:p>
        </w:tc>
      </w:tr>
      <w:tr w:rsidR="00385642" w:rsidRPr="006B2480" w14:paraId="212C9C60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42643" w14:textId="54C866BF" w:rsidR="00385642" w:rsidRPr="00D07E9A" w:rsidRDefault="00385642">
            <w:pPr>
              <w:rPr>
                <w:lang w:val="ru-RU"/>
              </w:rPr>
            </w:pPr>
          </w:p>
        </w:tc>
      </w:tr>
      <w:tr w:rsidR="00385642" w14:paraId="5DC00ACE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7E604" w14:textId="77777777" w:rsidR="00385642" w:rsidRDefault="00000000" w:rsidP="009E162B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число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месяц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385642" w:rsidRPr="006B2480" w14:paraId="556D77E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B7B7F" w14:textId="77777777" w:rsidR="00385642" w:rsidRPr="009E162B" w:rsidRDefault="00000000">
            <w:pPr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 или условие прекращения обработки персональных данных:</w:t>
            </w:r>
          </w:p>
        </w:tc>
      </w:tr>
      <w:tr w:rsidR="00385642" w:rsidRPr="006B2480" w14:paraId="0B4561CB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CA3D1" w14:textId="2F8539F3" w:rsidR="00385642" w:rsidRPr="00D07E9A" w:rsidRDefault="00385642">
            <w:pPr>
              <w:rPr>
                <w:lang w:val="ru-RU"/>
              </w:rPr>
            </w:pPr>
          </w:p>
        </w:tc>
      </w:tr>
      <w:tr w:rsidR="00385642" w:rsidRPr="006B2480" w14:paraId="53E26C2F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56C8D" w14:textId="77777777" w:rsidR="00385642" w:rsidRPr="009E162B" w:rsidRDefault="00000000" w:rsidP="009E162B">
            <w:pPr>
              <w:jc w:val="center"/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(число, месяц, год или основание (условие), наступление которого повлечет</w:t>
            </w:r>
          </w:p>
        </w:tc>
      </w:tr>
      <w:tr w:rsidR="00385642" w:rsidRPr="006B2480" w14:paraId="030BDCEC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5D36CB" w14:textId="77777777" w:rsidR="00385642" w:rsidRPr="009E162B" w:rsidRDefault="00385642" w:rsidP="009E162B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85642" w14:paraId="659F2B61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26EEAC" w14:textId="77777777" w:rsidR="00385642" w:rsidRDefault="00000000" w:rsidP="009E162B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прекращение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обработки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персональных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данных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385642" w:rsidRPr="006B2480" w14:paraId="68E4EE7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01290" w14:textId="77777777" w:rsidR="00385642" w:rsidRPr="009E162B" w:rsidRDefault="00000000">
            <w:pPr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наличии или об отсутствии трансграничной передачи персональных данных:</w:t>
            </w:r>
          </w:p>
        </w:tc>
      </w:tr>
      <w:tr w:rsidR="00385642" w:rsidRPr="006B2480" w14:paraId="136DD29A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DF286" w14:textId="250CD9E0" w:rsidR="00385642" w:rsidRPr="00D07E9A" w:rsidRDefault="00385642">
            <w:pPr>
              <w:rPr>
                <w:lang w:val="ru-RU"/>
              </w:rPr>
            </w:pPr>
          </w:p>
        </w:tc>
      </w:tr>
      <w:tr w:rsidR="00385642" w:rsidRPr="006B2480" w14:paraId="4C6E10F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52234" w14:textId="77777777" w:rsidR="00385642" w:rsidRPr="009E162B" w:rsidRDefault="00000000">
            <w:pPr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месте нахождения базы данных информации, содержащей персональные данные граждан Российской Федерации:</w:t>
            </w:r>
          </w:p>
        </w:tc>
      </w:tr>
      <w:tr w:rsidR="00385642" w:rsidRPr="006B2480" w14:paraId="6EA2DFDE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C9E54" w14:textId="790F1B7F" w:rsidR="00385642" w:rsidRPr="00D07E9A" w:rsidRDefault="00385642">
            <w:pPr>
              <w:rPr>
                <w:lang w:val="ru-RU"/>
              </w:rPr>
            </w:pPr>
          </w:p>
        </w:tc>
      </w:tr>
      <w:tr w:rsidR="00385642" w14:paraId="55C39183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3424E" w14:textId="77777777" w:rsidR="00385642" w:rsidRDefault="00000000" w:rsidP="009E162B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страна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базы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данных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385642" w:rsidRPr="006B2480" w14:paraId="30780D9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22D13" w14:textId="77777777" w:rsidR="00385642" w:rsidRPr="009E162B" w:rsidRDefault="00000000">
            <w:pPr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 лицах, имеющих доступ и (или) осуществляющих на основании договора обработку персональных данных, содержащихся в государственных и муниципальных информационных системах:</w:t>
            </w:r>
          </w:p>
        </w:tc>
      </w:tr>
      <w:tr w:rsidR="00385642" w:rsidRPr="006B2480" w14:paraId="42636252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F2677" w14:textId="77777777" w:rsidR="00385642" w:rsidRPr="009E162B" w:rsidRDefault="00385642" w:rsidP="009E162B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85642" w:rsidRPr="006B2480" w14:paraId="4B845F0A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FBB61" w14:textId="77777777" w:rsidR="00385642" w:rsidRPr="009E162B" w:rsidRDefault="00000000" w:rsidP="009E162B">
            <w:pPr>
              <w:jc w:val="center"/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(фамилия, имя, отчество физического лица или наименование юридического лица,</w:t>
            </w:r>
          </w:p>
        </w:tc>
      </w:tr>
      <w:tr w:rsidR="00385642" w:rsidRPr="006B2480" w14:paraId="77D351A9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EE491" w14:textId="77777777" w:rsidR="00385642" w:rsidRPr="009E162B" w:rsidRDefault="00385642" w:rsidP="009E162B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85642" w:rsidRPr="006B2480" w14:paraId="2B92E7F0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0A913" w14:textId="77777777" w:rsidR="00385642" w:rsidRPr="009E162B" w:rsidRDefault="00000000" w:rsidP="009E162B">
            <w:pPr>
              <w:jc w:val="center"/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имеющих доступ и (или) осуществляющих на основании договора</w:t>
            </w:r>
          </w:p>
        </w:tc>
      </w:tr>
      <w:tr w:rsidR="00385642" w:rsidRPr="006B2480" w14:paraId="3E1F9C50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8B835" w14:textId="77777777" w:rsidR="00385642" w:rsidRPr="009E162B" w:rsidRDefault="00385642" w:rsidP="009E162B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85642" w:rsidRPr="006B2480" w14:paraId="2319538D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C7D21" w14:textId="77777777" w:rsidR="00385642" w:rsidRPr="009E162B" w:rsidRDefault="00000000" w:rsidP="009E162B">
            <w:pPr>
              <w:jc w:val="center"/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lastRenderedPageBreak/>
              <w:t>обработку персональных данных, содержащихся в государственных и муниципальных</w:t>
            </w:r>
            <w:r w:rsidRPr="009E162B">
              <w:rPr>
                <w:lang w:val="ru-RU"/>
              </w:rPr>
              <w:br/>
            </w:r>
            <w:r w:rsidRPr="009E162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‎информационных системах)</w:t>
            </w:r>
          </w:p>
        </w:tc>
      </w:tr>
      <w:tr w:rsidR="00385642" w:rsidRPr="006B2480" w14:paraId="2B91228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705AB" w14:textId="77777777" w:rsidR="00385642" w:rsidRPr="009E162B" w:rsidRDefault="00000000">
            <w:pPr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об обеспечении безопасности персональных данных:</w:t>
            </w:r>
          </w:p>
        </w:tc>
      </w:tr>
      <w:tr w:rsidR="00385642" w:rsidRPr="006B2480" w14:paraId="6E42A910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E556DF" w14:textId="539ECF05" w:rsidR="00385642" w:rsidRPr="00D07E9A" w:rsidRDefault="00385642">
            <w:pPr>
              <w:rPr>
                <w:lang w:val="ru-RU"/>
              </w:rPr>
            </w:pPr>
          </w:p>
        </w:tc>
      </w:tr>
      <w:tr w:rsidR="00385642" w:rsidRPr="006B2480" w14:paraId="1598103A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5CB4FD" w14:textId="77777777" w:rsidR="00385642" w:rsidRPr="009E162B" w:rsidRDefault="00000000" w:rsidP="009E162B">
            <w:pPr>
              <w:jc w:val="center"/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(сведения об обеспечении безопасности персональных данных в соответствии</w:t>
            </w:r>
          </w:p>
        </w:tc>
      </w:tr>
      <w:tr w:rsidR="00385642" w:rsidRPr="006B2480" w14:paraId="4586A0F5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32B09" w14:textId="3557ECAC" w:rsidR="00385642" w:rsidRPr="00D07E9A" w:rsidRDefault="00385642">
            <w:pPr>
              <w:rPr>
                <w:lang w:val="ru-RU"/>
              </w:rPr>
            </w:pPr>
          </w:p>
        </w:tc>
      </w:tr>
      <w:tr w:rsidR="00385642" w:rsidRPr="006B2480" w14:paraId="3042D896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9A2AE" w14:textId="77777777" w:rsidR="00385642" w:rsidRPr="009E162B" w:rsidRDefault="00000000" w:rsidP="009E162B">
            <w:pPr>
              <w:jc w:val="center"/>
              <w:rPr>
                <w:lang w:val="ru-RU"/>
              </w:rPr>
            </w:pPr>
            <w:r w:rsidRPr="009E162B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с требованиями к защите персональных данных, установленными Правительством Российской Федерации)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"/>
        <w:gridCol w:w="379"/>
        <w:gridCol w:w="326"/>
        <w:gridCol w:w="1091"/>
        <w:gridCol w:w="436"/>
        <w:gridCol w:w="417"/>
        <w:gridCol w:w="631"/>
        <w:gridCol w:w="1212"/>
        <w:gridCol w:w="1238"/>
        <w:gridCol w:w="281"/>
        <w:gridCol w:w="2688"/>
      </w:tblGrid>
      <w:tr w:rsidR="009E162B" w:rsidRPr="006B2480" w14:paraId="712A6258" w14:textId="77777777" w:rsidTr="00323BE9">
        <w:tc>
          <w:tcPr>
            <w:tcW w:w="2124" w:type="dxa"/>
            <w:gridSpan w:val="4"/>
            <w:tcBorders>
              <w:bottom w:val="single" w:sz="4" w:space="0" w:color="auto"/>
            </w:tcBorders>
          </w:tcPr>
          <w:p w14:paraId="18EBD3AE" w14:textId="14B49B75" w:rsidR="009E162B" w:rsidRPr="00D07E9A" w:rsidRDefault="009E162B">
            <w:pPr>
              <w:rPr>
                <w:lang w:val="ru-RU"/>
              </w:rPr>
            </w:pPr>
          </w:p>
        </w:tc>
        <w:tc>
          <w:tcPr>
            <w:tcW w:w="1484" w:type="dxa"/>
            <w:gridSpan w:val="3"/>
          </w:tcPr>
          <w:p w14:paraId="2A246FB6" w14:textId="77777777" w:rsidR="009E162B" w:rsidRPr="00D07E9A" w:rsidRDefault="009E162B">
            <w:pPr>
              <w:rPr>
                <w:lang w:val="ru-RU"/>
              </w:rPr>
            </w:pPr>
          </w:p>
        </w:tc>
        <w:tc>
          <w:tcPr>
            <w:tcW w:w="2450" w:type="dxa"/>
            <w:gridSpan w:val="2"/>
            <w:tcBorders>
              <w:bottom w:val="single" w:sz="4" w:space="0" w:color="auto"/>
            </w:tcBorders>
          </w:tcPr>
          <w:p w14:paraId="52DE671E" w14:textId="77777777" w:rsidR="009E162B" w:rsidRPr="00D07E9A" w:rsidRDefault="009E162B">
            <w:pPr>
              <w:rPr>
                <w:lang w:val="ru-RU"/>
              </w:rPr>
            </w:pPr>
          </w:p>
        </w:tc>
        <w:tc>
          <w:tcPr>
            <w:tcW w:w="281" w:type="dxa"/>
          </w:tcPr>
          <w:p w14:paraId="3926C71C" w14:textId="77777777" w:rsidR="009E162B" w:rsidRPr="00D07E9A" w:rsidRDefault="009E162B">
            <w:pPr>
              <w:rPr>
                <w:lang w:val="ru-RU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1FB15584" w14:textId="77777777" w:rsidR="009E162B" w:rsidRPr="00D07E9A" w:rsidRDefault="009E162B">
            <w:pPr>
              <w:rPr>
                <w:lang w:val="ru-RU"/>
              </w:rPr>
            </w:pPr>
          </w:p>
        </w:tc>
      </w:tr>
      <w:tr w:rsidR="009E162B" w:rsidRPr="006B2480" w14:paraId="11B44EBD" w14:textId="77777777" w:rsidTr="00323BE9">
        <w:tc>
          <w:tcPr>
            <w:tcW w:w="2124" w:type="dxa"/>
            <w:gridSpan w:val="4"/>
            <w:tcBorders>
              <w:top w:val="single" w:sz="4" w:space="0" w:color="auto"/>
            </w:tcBorders>
          </w:tcPr>
          <w:p w14:paraId="020BCF6C" w14:textId="7D0AE9B3" w:rsidR="009E162B" w:rsidRPr="009E162B" w:rsidRDefault="009E162B" w:rsidP="009E162B">
            <w:pPr>
              <w:jc w:val="center"/>
              <w:rPr>
                <w:sz w:val="19"/>
                <w:szCs w:val="19"/>
                <w:lang w:val="ru-RU"/>
              </w:rPr>
            </w:pPr>
            <w:bookmarkStart w:id="0" w:name="dfas56671k"/>
            <w:bookmarkEnd w:id="0"/>
            <w:r w:rsidRPr="009E162B">
              <w:rPr>
                <w:sz w:val="19"/>
                <w:szCs w:val="19"/>
                <w:vertAlign w:val="superscript"/>
                <w:lang w:val="ru-RU"/>
              </w:rPr>
              <w:t>(фамилия, имя, отчество</w:t>
            </w:r>
            <w:r w:rsidRPr="009E162B">
              <w:rPr>
                <w:sz w:val="19"/>
                <w:szCs w:val="19"/>
                <w:vertAlign w:val="superscript"/>
                <w:lang w:val="ru-RU"/>
              </w:rPr>
              <w:br/>
              <w:t>(при наличии), должность</w:t>
            </w:r>
            <w:r w:rsidRPr="009E162B">
              <w:rPr>
                <w:sz w:val="19"/>
                <w:szCs w:val="19"/>
                <w:vertAlign w:val="superscript"/>
                <w:lang w:val="ru-RU"/>
              </w:rPr>
              <w:br/>
              <w:t>(при наличии) оператора</w:t>
            </w:r>
            <w:r w:rsidRPr="009E162B">
              <w:rPr>
                <w:sz w:val="19"/>
                <w:szCs w:val="19"/>
                <w:vertAlign w:val="superscript"/>
                <w:lang w:val="ru-RU"/>
              </w:rPr>
              <w:br/>
              <w:t>или иного</w:t>
            </w:r>
            <w:r w:rsidRPr="009E162B">
              <w:rPr>
                <w:sz w:val="19"/>
                <w:szCs w:val="19"/>
                <w:vertAlign w:val="superscript"/>
                <w:lang w:val="ru-RU"/>
              </w:rPr>
              <w:br/>
              <w:t>уполномоченного лица</w:t>
            </w:r>
            <w:r w:rsidRPr="009E162B">
              <w:rPr>
                <w:sz w:val="19"/>
                <w:szCs w:val="19"/>
                <w:vertAlign w:val="superscript"/>
                <w:lang w:val="ru-RU"/>
              </w:rPr>
              <w:br/>
              <w:t>оператора)</w:t>
            </w:r>
          </w:p>
        </w:tc>
        <w:tc>
          <w:tcPr>
            <w:tcW w:w="1484" w:type="dxa"/>
            <w:gridSpan w:val="3"/>
          </w:tcPr>
          <w:p w14:paraId="1A2102AE" w14:textId="77777777" w:rsidR="009E162B" w:rsidRPr="009E162B" w:rsidRDefault="009E162B" w:rsidP="009E162B">
            <w:pPr>
              <w:rPr>
                <w:lang w:val="ru-RU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</w:tcBorders>
          </w:tcPr>
          <w:p w14:paraId="7F7099A3" w14:textId="52819249" w:rsidR="009E162B" w:rsidRPr="009E162B" w:rsidRDefault="009E162B" w:rsidP="009E162B">
            <w:pPr>
              <w:jc w:val="center"/>
              <w:rPr>
                <w:sz w:val="19"/>
                <w:szCs w:val="19"/>
                <w:lang w:val="ru-RU"/>
              </w:rPr>
            </w:pPr>
            <w:bookmarkStart w:id="1" w:name="dfas0eoc0c"/>
            <w:bookmarkEnd w:id="1"/>
            <w:r w:rsidRPr="009E162B">
              <w:rPr>
                <w:sz w:val="19"/>
                <w:szCs w:val="19"/>
                <w:vertAlign w:val="superscript"/>
                <w:lang w:val="ru-RU"/>
              </w:rPr>
              <w:t>(подпись оператора или</w:t>
            </w:r>
            <w:r w:rsidRPr="009E162B">
              <w:rPr>
                <w:sz w:val="19"/>
                <w:szCs w:val="19"/>
                <w:vertAlign w:val="superscript"/>
                <w:lang w:val="ru-RU"/>
              </w:rPr>
              <w:br/>
              <w:t>иного уполномоченного</w:t>
            </w:r>
            <w:r w:rsidRPr="009E162B">
              <w:rPr>
                <w:sz w:val="19"/>
                <w:szCs w:val="19"/>
                <w:vertAlign w:val="superscript"/>
                <w:lang w:val="ru-RU"/>
              </w:rPr>
              <w:br/>
              <w:t>лица оператора)</w:t>
            </w:r>
          </w:p>
        </w:tc>
        <w:tc>
          <w:tcPr>
            <w:tcW w:w="281" w:type="dxa"/>
          </w:tcPr>
          <w:p w14:paraId="1DC2FD8D" w14:textId="4072430D" w:rsidR="009E162B" w:rsidRPr="009E162B" w:rsidRDefault="009E162B" w:rsidP="009E162B">
            <w:pPr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5C85BD19" w14:textId="5A491332" w:rsidR="009E162B" w:rsidRPr="009E162B" w:rsidRDefault="009E162B" w:rsidP="009E162B">
            <w:pPr>
              <w:jc w:val="center"/>
              <w:rPr>
                <w:sz w:val="19"/>
                <w:szCs w:val="19"/>
                <w:lang w:val="ru-RU"/>
              </w:rPr>
            </w:pPr>
            <w:r w:rsidRPr="009E162B">
              <w:rPr>
                <w:sz w:val="19"/>
                <w:szCs w:val="19"/>
                <w:vertAlign w:val="superscript"/>
                <w:lang w:val="ru-RU"/>
              </w:rPr>
              <w:t>(расшифровка подписи оператора</w:t>
            </w:r>
            <w:r w:rsidRPr="009E162B">
              <w:rPr>
                <w:sz w:val="19"/>
                <w:szCs w:val="19"/>
                <w:vertAlign w:val="superscript"/>
                <w:lang w:val="ru-RU"/>
              </w:rPr>
              <w:br/>
              <w:t>или иного уполномоченного лица</w:t>
            </w:r>
            <w:r w:rsidRPr="009E162B">
              <w:rPr>
                <w:sz w:val="19"/>
                <w:szCs w:val="19"/>
                <w:vertAlign w:val="superscript"/>
                <w:lang w:val="ru-RU"/>
              </w:rPr>
              <w:br/>
              <w:t>оператора)</w:t>
            </w:r>
          </w:p>
        </w:tc>
      </w:tr>
      <w:tr w:rsidR="00D07E9A" w14:paraId="28492F97" w14:textId="77777777" w:rsidTr="00323BE9">
        <w:trPr>
          <w:gridAfter w:val="3"/>
          <w:wAfter w:w="4207" w:type="dxa"/>
        </w:trPr>
        <w:tc>
          <w:tcPr>
            <w:tcW w:w="328" w:type="dxa"/>
          </w:tcPr>
          <w:p w14:paraId="09E9FC0E" w14:textId="70B8F1D1" w:rsidR="00D07E9A" w:rsidRDefault="00D07E9A">
            <w:pPr>
              <w:rPr>
                <w:lang w:val="ru-RU"/>
              </w:rPr>
            </w:pPr>
            <w:r>
              <w:rPr>
                <w:lang w:val="ru-RU"/>
              </w:rPr>
              <w:t>«</w:t>
            </w:r>
          </w:p>
        </w:tc>
        <w:tc>
          <w:tcPr>
            <w:tcW w:w="379" w:type="dxa"/>
            <w:tcBorders>
              <w:bottom w:val="single" w:sz="4" w:space="0" w:color="auto"/>
            </w:tcBorders>
          </w:tcPr>
          <w:p w14:paraId="70774DD8" w14:textId="77777777" w:rsidR="00D07E9A" w:rsidRDefault="00D07E9A">
            <w:pPr>
              <w:rPr>
                <w:lang w:val="ru-RU"/>
              </w:rPr>
            </w:pPr>
          </w:p>
        </w:tc>
        <w:tc>
          <w:tcPr>
            <w:tcW w:w="326" w:type="dxa"/>
          </w:tcPr>
          <w:p w14:paraId="2BF2507B" w14:textId="72FC294D" w:rsidR="00D07E9A" w:rsidRDefault="00D07E9A">
            <w:pPr>
              <w:rPr>
                <w:lang w:val="ru-RU"/>
              </w:rPr>
            </w:pPr>
            <w:r>
              <w:rPr>
                <w:lang w:val="ru-RU"/>
              </w:rPr>
              <w:t>»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0A063FA6" w14:textId="77F7A830" w:rsidR="00D07E9A" w:rsidRDefault="00D07E9A">
            <w:pPr>
              <w:rPr>
                <w:lang w:val="ru-RU"/>
              </w:rPr>
            </w:pPr>
          </w:p>
        </w:tc>
        <w:tc>
          <w:tcPr>
            <w:tcW w:w="436" w:type="dxa"/>
          </w:tcPr>
          <w:p w14:paraId="2CC4894A" w14:textId="21D4966C" w:rsidR="00D07E9A" w:rsidRDefault="00D07E9A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0AD3A863" w14:textId="77777777" w:rsidR="00D07E9A" w:rsidRDefault="00D07E9A">
            <w:pPr>
              <w:rPr>
                <w:lang w:val="ru-RU"/>
              </w:rPr>
            </w:pPr>
          </w:p>
        </w:tc>
        <w:tc>
          <w:tcPr>
            <w:tcW w:w="1843" w:type="dxa"/>
            <w:gridSpan w:val="2"/>
          </w:tcPr>
          <w:p w14:paraId="74EFA2E5" w14:textId="775C0EC7" w:rsidR="00D07E9A" w:rsidRDefault="00D07E9A">
            <w:pPr>
              <w:rPr>
                <w:lang w:val="ru-RU"/>
              </w:rPr>
            </w:pPr>
            <w:r>
              <w:rPr>
                <w:lang w:val="ru-RU"/>
              </w:rPr>
              <w:t>г.</w:t>
            </w:r>
          </w:p>
        </w:tc>
      </w:tr>
    </w:tbl>
    <w:p w14:paraId="0AC39A2C" w14:textId="77777777" w:rsidR="00D07E9A" w:rsidRPr="009E162B" w:rsidRDefault="00D07E9A">
      <w:pPr>
        <w:rPr>
          <w:lang w:val="ru-RU"/>
        </w:rPr>
      </w:pPr>
    </w:p>
    <w:sectPr w:rsidR="00D07E9A" w:rsidRPr="009E162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23BE9"/>
    <w:rsid w:val="003514A0"/>
    <w:rsid w:val="00385642"/>
    <w:rsid w:val="004F7E17"/>
    <w:rsid w:val="005A05CE"/>
    <w:rsid w:val="00653AF6"/>
    <w:rsid w:val="006B2480"/>
    <w:rsid w:val="009E162B"/>
    <w:rsid w:val="00B73A5A"/>
    <w:rsid w:val="00D07E9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F476"/>
  <w15:docId w15:val="{0227C07A-14FB-4042-BD9D-E16F9F30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unhideWhenUsed/>
    <w:rsid w:val="009E16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2022-12-19T08:06:00Z</dcterms:created>
  <dcterms:modified xsi:type="dcterms:W3CDTF">2022-12-19T08:45:00Z</dcterms:modified>
</cp:coreProperties>
</file>