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C6875" w14:textId="77777777" w:rsidR="005F4162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(___________)</w:t>
      </w:r>
    </w:p>
    <w:p w14:paraId="0BA05F19" w14:textId="77777777" w:rsidR="005F4162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АКТ</w:t>
      </w:r>
    </w:p>
    <w:tbl>
      <w:tblPr>
        <w:tblW w:w="928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50"/>
        <w:gridCol w:w="7939"/>
      </w:tblGrid>
      <w:tr w:rsidR="005F4162" w14:paraId="380DC7F5" w14:textId="77777777" w:rsidTr="00CD7E2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6CE8AC" w14:textId="77777777" w:rsidR="005F416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793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26D6DD" w14:textId="77777777" w:rsidR="005F4162" w:rsidRDefault="00000000" w:rsidP="00CD7E2E">
            <w:pPr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 _</w:t>
            </w:r>
          </w:p>
        </w:tc>
      </w:tr>
    </w:tbl>
    <w:p w14:paraId="03BCDC85" w14:textId="77777777" w:rsidR="005F4162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</w:t>
      </w:r>
    </w:p>
    <w:p w14:paraId="7F649DF9" w14:textId="77777777" w:rsidR="005F4162" w:rsidRPr="00CD7E2E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D7E2E">
        <w:rPr>
          <w:rFonts w:hAnsi="Times New Roman" w:cs="Times New Roman"/>
          <w:color w:val="000000"/>
          <w:sz w:val="24"/>
          <w:szCs w:val="24"/>
          <w:lang w:val="ru-RU"/>
        </w:rPr>
        <w:t>оценки вреда, который может быть причинен субъектам персональных данных в случае нарушения Федерального закона «О персональных данных»</w:t>
      </w:r>
    </w:p>
    <w:p w14:paraId="520D5A7C" w14:textId="77777777" w:rsidR="005F4162" w:rsidRPr="00CD7E2E" w:rsidRDefault="00000000" w:rsidP="00CD7E2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D7E2E">
        <w:rPr>
          <w:rFonts w:hAnsi="Times New Roman" w:cs="Times New Roman"/>
          <w:color w:val="000000"/>
          <w:sz w:val="24"/>
          <w:szCs w:val="24"/>
          <w:lang w:val="ru-RU"/>
        </w:rPr>
        <w:t>Акт составлен комиссией, действующей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E2E">
        <w:rPr>
          <w:rFonts w:hAnsi="Times New Roman" w:cs="Times New Roman"/>
          <w:color w:val="000000"/>
          <w:sz w:val="24"/>
          <w:szCs w:val="24"/>
          <w:lang w:val="ru-RU"/>
        </w:rPr>
        <w:t>на основании приказа _____________________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E2E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E2E">
        <w:rPr>
          <w:rFonts w:hAnsi="Times New Roman" w:cs="Times New Roman"/>
          <w:color w:val="000000"/>
          <w:sz w:val="24"/>
          <w:szCs w:val="24"/>
          <w:lang w:val="ru-RU"/>
        </w:rPr>
        <w:t>№ __, в составе:</w:t>
      </w:r>
      <w:r w:rsidRPr="00CD7E2E">
        <w:rPr>
          <w:lang w:val="ru-RU"/>
        </w:rPr>
        <w:br/>
      </w:r>
      <w:r w:rsidRPr="00CD7E2E">
        <w:rPr>
          <w:rFonts w:hAnsi="Times New Roman" w:cs="Times New Roman"/>
          <w:color w:val="000000"/>
          <w:sz w:val="24"/>
          <w:szCs w:val="24"/>
          <w:lang w:val="ru-RU"/>
        </w:rPr>
        <w:t>– председателя комиссии – _________________________________________________________________________________</w:t>
      </w:r>
      <w:r w:rsidRPr="00CD7E2E">
        <w:rPr>
          <w:lang w:val="ru-RU"/>
        </w:rPr>
        <w:br/>
      </w:r>
      <w:r w:rsidRPr="00CD7E2E">
        <w:rPr>
          <w:rFonts w:hAnsi="Times New Roman" w:cs="Times New Roman"/>
          <w:color w:val="000000"/>
          <w:sz w:val="24"/>
          <w:szCs w:val="24"/>
          <w:lang w:val="ru-RU"/>
        </w:rPr>
        <w:t>– членов комиссии:</w:t>
      </w:r>
    </w:p>
    <w:p w14:paraId="655518CB" w14:textId="77777777" w:rsidR="005F4162" w:rsidRDefault="00000000" w:rsidP="00CD7E2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</w:t>
      </w:r>
    </w:p>
    <w:p w14:paraId="0CA5041B" w14:textId="77777777" w:rsidR="005F4162" w:rsidRDefault="00000000" w:rsidP="00CD7E2E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</w:t>
      </w:r>
    </w:p>
    <w:p w14:paraId="319B49EA" w14:textId="77777777" w:rsidR="005F4162" w:rsidRPr="00CD7E2E" w:rsidRDefault="00000000" w:rsidP="00CD7E2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D7E2E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E2E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7E2E">
        <w:rPr>
          <w:rFonts w:hAnsi="Times New Roman" w:cs="Times New Roman"/>
          <w:color w:val="000000"/>
          <w:sz w:val="24"/>
          <w:szCs w:val="24"/>
          <w:lang w:val="ru-RU"/>
        </w:rPr>
        <w:t>провела оценку вреда, который может быть причинен субъектам персональных данных в случае нарушения Федерального закона «О персональных данных», и установила следующее:</w:t>
      </w:r>
    </w:p>
    <w:p w14:paraId="2D6F6223" w14:textId="77777777" w:rsidR="005F4162" w:rsidRPr="00CD7E2E" w:rsidRDefault="00000000" w:rsidP="00CD7E2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D7E2E">
        <w:rPr>
          <w:rFonts w:hAnsi="Times New Roman" w:cs="Times New Roman"/>
          <w:color w:val="000000"/>
          <w:sz w:val="24"/>
          <w:szCs w:val="24"/>
          <w:lang w:val="ru-RU"/>
        </w:rPr>
        <w:t>1. Персональные данные субъектов персональных данных обрабатываются в следующих информационных системах ___________:</w:t>
      </w:r>
    </w:p>
    <w:p w14:paraId="2514A12C" w14:textId="77777777" w:rsidR="005F4162" w:rsidRDefault="00000000" w:rsidP="00CD7E2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 w14:paraId="2377E143" w14:textId="77777777" w:rsidR="005F4162" w:rsidRDefault="00000000" w:rsidP="00CD7E2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</w:t>
      </w:r>
    </w:p>
    <w:p w14:paraId="49099DBB" w14:textId="77777777" w:rsidR="005F4162" w:rsidRDefault="00000000" w:rsidP="00CD7E2E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</w:t>
      </w:r>
    </w:p>
    <w:p w14:paraId="10F4F956" w14:textId="77777777" w:rsidR="005F4162" w:rsidRPr="00CD7E2E" w:rsidRDefault="00000000" w:rsidP="00CD7E2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D7E2E">
        <w:rPr>
          <w:rFonts w:hAnsi="Times New Roman" w:cs="Times New Roman"/>
          <w:color w:val="000000"/>
          <w:sz w:val="24"/>
          <w:szCs w:val="24"/>
          <w:lang w:val="ru-RU"/>
        </w:rPr>
        <w:t>2. ___________ осуществляет обработку следующих персональных данных:</w:t>
      </w:r>
    </w:p>
    <w:p w14:paraId="210E0906" w14:textId="77777777" w:rsidR="005F4162" w:rsidRDefault="00000000" w:rsidP="00CD7E2E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327CE82C" w14:textId="77777777" w:rsidR="005F4162" w:rsidRDefault="00000000" w:rsidP="00CD7E2E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</w:p>
    <w:p w14:paraId="7CE3B446" w14:textId="77777777" w:rsidR="005F4162" w:rsidRDefault="00000000" w:rsidP="00CD7E2E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4687EEE5" w14:textId="77777777" w:rsidR="005F4162" w:rsidRPr="00CD7E2E" w:rsidRDefault="00000000" w:rsidP="00CD7E2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D7E2E">
        <w:rPr>
          <w:rFonts w:hAnsi="Times New Roman" w:cs="Times New Roman"/>
          <w:color w:val="000000"/>
          <w:sz w:val="24"/>
          <w:szCs w:val="24"/>
          <w:lang w:val="ru-RU"/>
        </w:rPr>
        <w:t>3. Степень вреда, который может быть причинен субъектам персональных данных, – _______.</w:t>
      </w:r>
    </w:p>
    <w:p w14:paraId="67E49EA1" w14:textId="77777777" w:rsidR="005F4162" w:rsidRPr="00CD7E2E" w:rsidRDefault="00000000" w:rsidP="00CD7E2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D7E2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 Защищенность информации в информационных системах ___________ соответствует требованиям, установленным постановлением Правительства от 01.11.2012 № 1119.</w:t>
      </w:r>
      <w:r w:rsidRPr="00CD7E2E">
        <w:rPr>
          <w:lang w:val="ru-RU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13"/>
        <w:gridCol w:w="2442"/>
        <w:gridCol w:w="2572"/>
      </w:tblGrid>
      <w:tr w:rsidR="005F4162" w14:paraId="7FAB126B" w14:textId="77777777" w:rsidTr="00CD7E2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A685B7" w14:textId="77777777" w:rsidR="005F4162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Настоящий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составил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2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64A7A8" w14:textId="77777777" w:rsidR="005F4162" w:rsidRDefault="005F41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809A45" w14:textId="77777777" w:rsidR="005F4162" w:rsidRDefault="005F4162" w:rsidP="00CD7E2E">
            <w:pPr>
              <w:ind w:left="75" w:right="75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4162" w14:paraId="716AE4B4" w14:textId="77777777" w:rsidTr="00CD7E2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EE8C67" w14:textId="77777777" w:rsidR="005F416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 комиссии</w:t>
            </w:r>
          </w:p>
        </w:tc>
        <w:tc>
          <w:tcPr>
            <w:tcW w:w="22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8D3D3C" w14:textId="66852098" w:rsidR="005F4162" w:rsidRDefault="005F4162"/>
        </w:tc>
        <w:tc>
          <w:tcPr>
            <w:tcW w:w="24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72FD43" w14:textId="77777777" w:rsidR="005F4162" w:rsidRDefault="00000000" w:rsidP="00CD7E2E">
            <w:pPr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</w:tr>
      <w:tr w:rsidR="005F4162" w14:paraId="5F1B7D44" w14:textId="77777777" w:rsidTr="00CD7E2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D4C6C7" w14:textId="77777777" w:rsidR="005F416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22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DA7DA8" w14:textId="77777777" w:rsidR="005F4162" w:rsidRDefault="005F41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138D2B" w14:textId="77777777" w:rsidR="005F4162" w:rsidRDefault="005F4162" w:rsidP="00CD7E2E">
            <w:pPr>
              <w:ind w:left="75" w:right="75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4162" w:rsidRPr="00CD7E2E" w14:paraId="1ADCF605" w14:textId="77777777" w:rsidTr="00CD7E2E">
        <w:tc>
          <w:tcPr>
            <w:tcW w:w="9147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A180F4" w14:textId="77777777" w:rsidR="005F4162" w:rsidRPr="00CD7E2E" w:rsidRDefault="00000000" w:rsidP="00CD7E2E">
            <w:pPr>
              <w:rPr>
                <w:lang w:val="ru-RU"/>
              </w:rPr>
            </w:pPr>
            <w:r w:rsidRPr="00CD7E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акта подтверждаем личными подписями:</w:t>
            </w:r>
          </w:p>
        </w:tc>
      </w:tr>
      <w:tr w:rsidR="005F4162" w14:paraId="02A8C8F2" w14:textId="77777777" w:rsidTr="00CD7E2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D6EE71" w14:textId="77777777" w:rsidR="005F416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</w:tc>
        <w:tc>
          <w:tcPr>
            <w:tcW w:w="22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86299C" w14:textId="1C40572A" w:rsidR="005F4162" w:rsidRDefault="005F4162"/>
        </w:tc>
        <w:tc>
          <w:tcPr>
            <w:tcW w:w="24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F7273A" w14:textId="77777777" w:rsidR="005F4162" w:rsidRDefault="00000000" w:rsidP="00CD7E2E">
            <w:pPr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 w:rsidR="005F4162" w14:paraId="51360925" w14:textId="77777777" w:rsidTr="00CD7E2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319C8B" w14:textId="77777777" w:rsidR="005F416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22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4F55EB" w14:textId="77777777" w:rsidR="005F4162" w:rsidRDefault="005F41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9FE58C" w14:textId="77777777" w:rsidR="005F4162" w:rsidRDefault="005F4162" w:rsidP="00CD7E2E">
            <w:pPr>
              <w:ind w:left="75" w:right="75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4162" w14:paraId="3280ADCF" w14:textId="77777777" w:rsidTr="00CD7E2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09AFC1" w14:textId="77777777" w:rsidR="005F416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</w:t>
            </w:r>
          </w:p>
        </w:tc>
        <w:tc>
          <w:tcPr>
            <w:tcW w:w="22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A83464" w14:textId="6B5CA7F8" w:rsidR="005F4162" w:rsidRDefault="005F4162"/>
        </w:tc>
        <w:tc>
          <w:tcPr>
            <w:tcW w:w="24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EE996C" w14:textId="77777777" w:rsidR="005F4162" w:rsidRDefault="00000000" w:rsidP="00CD7E2E">
            <w:pPr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 w:rsidR="005F4162" w14:paraId="1EBFACB3" w14:textId="77777777" w:rsidTr="00CD7E2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98B56B" w14:textId="77777777" w:rsidR="005F416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22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748DD5" w14:textId="77777777" w:rsidR="005F4162" w:rsidRDefault="005F41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71F48E" w14:textId="77777777" w:rsidR="005F4162" w:rsidRDefault="005F4162" w:rsidP="00CD7E2E">
            <w:pPr>
              <w:ind w:left="75" w:right="75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A5122F3" w14:textId="77777777" w:rsidR="00E82942" w:rsidRDefault="00E82942"/>
    <w:sectPr w:rsidR="00E8294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043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6612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ED5A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2761420">
    <w:abstractNumId w:val="1"/>
  </w:num>
  <w:num w:numId="2" w16cid:durableId="1944266651">
    <w:abstractNumId w:val="2"/>
  </w:num>
  <w:num w:numId="3" w16cid:durableId="635373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D33B1"/>
    <w:rsid w:val="002D3591"/>
    <w:rsid w:val="003514A0"/>
    <w:rsid w:val="004F7E17"/>
    <w:rsid w:val="005A05CE"/>
    <w:rsid w:val="005F4162"/>
    <w:rsid w:val="00653AF6"/>
    <w:rsid w:val="00B73A5A"/>
    <w:rsid w:val="00CD7E2E"/>
    <w:rsid w:val="00E438A1"/>
    <w:rsid w:val="00E82942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0DBD1"/>
  <w15:docId w15:val="{1DC49519-39A9-4D3C-AD98-C46F7F68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2023-02-03T13:09:00Z</dcterms:created>
  <dcterms:modified xsi:type="dcterms:W3CDTF">2023-02-03T13:09:00Z</dcterms:modified>
</cp:coreProperties>
</file>