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40" w:rsidRPr="00D01E91" w:rsidRDefault="00817D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«Альфа»</w:t>
      </w:r>
      <w:r w:rsidRPr="00D01E91">
        <w:rPr>
          <w:lang w:val="ru-RU"/>
        </w:rPr>
        <w:br/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(ООО «Альфа»)</w:t>
      </w:r>
    </w:p>
    <w:p w:rsidR="006B7040" w:rsidRDefault="00817DA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01E9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634"/>
      </w:tblGrid>
      <w:tr w:rsidR="006B7040" w:rsidTr="00D01E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76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5</w:t>
            </w:r>
          </w:p>
        </w:tc>
      </w:tr>
    </w:tbl>
    <w:p w:rsidR="006B7040" w:rsidRDefault="00817D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Москва</w:t>
      </w:r>
      <w:proofErr w:type="spellEnd"/>
    </w:p>
    <w:p w:rsidR="006B7040" w:rsidRPr="00D01E91" w:rsidRDefault="00817D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D01E91" w:rsidRPr="00D01E91">
        <w:rPr>
          <w:rFonts w:hAnsi="Times New Roman" w:cs="Times New Roman"/>
          <w:color w:val="000000"/>
          <w:sz w:val="24"/>
          <w:szCs w:val="24"/>
          <w:lang w:val="ru-RU"/>
        </w:rPr>
        <w:t>приостанов</w:t>
      </w:r>
      <w:r w:rsidR="00D01E91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D01E91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 трудового договора</w:t>
      </w:r>
    </w:p>
    <w:p w:rsidR="006B7040" w:rsidRPr="00D01E91" w:rsidRDefault="00817DA9" w:rsidP="00D01E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В связи с призывом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на военную службу по частичной мобилизации менеджера А.С. Кондратьева</w:t>
      </w:r>
    </w:p>
    <w:p w:rsidR="006B7040" w:rsidRPr="00D01E91" w:rsidRDefault="00817D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B7040" w:rsidRPr="00D01E91" w:rsidRDefault="00817DA9" w:rsidP="00D01E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Приостановить действие трудового договора от 15.05.2021 № 475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27.09.2022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на весь период службы А.С. Кондратьева.</w:t>
      </w:r>
    </w:p>
    <w:p w:rsidR="006B7040" w:rsidRPr="00D01E91" w:rsidRDefault="00817DA9" w:rsidP="00D01E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На период приостановления трудового договора от 15.05.2021 № 47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сохранить за А.С. Кондратьевым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рабочее место по должности менеджера.</w:t>
      </w:r>
    </w:p>
    <w:p w:rsidR="006B7040" w:rsidRPr="00D01E91" w:rsidRDefault="00817DA9" w:rsidP="00D01E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Контроль за исполнением настоящего приказа возложить на руководителя отдела кадров Е.Э. Громову.</w:t>
      </w:r>
    </w:p>
    <w:p w:rsidR="006B7040" w:rsidRPr="00D01E91" w:rsidRDefault="00817DA9" w:rsidP="00D01E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Основание: повестка военного комиссариата Бабушкинского района СВАО города Москвы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1E91">
        <w:rPr>
          <w:rFonts w:hAnsi="Times New Roman" w:cs="Times New Roman"/>
          <w:color w:val="000000"/>
          <w:sz w:val="24"/>
          <w:szCs w:val="24"/>
          <w:lang w:val="ru-RU"/>
        </w:rPr>
        <w:t>АА № 12345 от 22.09.2022.</w:t>
      </w:r>
    </w:p>
    <w:p w:rsidR="006B7040" w:rsidRPr="00D01E91" w:rsidRDefault="006B70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2"/>
        <w:gridCol w:w="2660"/>
        <w:gridCol w:w="2245"/>
      </w:tblGrid>
      <w:tr w:rsidR="006B7040" w:rsidTr="00D01E91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 w:rsidR="006B7040" w:rsidTr="00D01E91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6B7040" w:rsidP="00D01E9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6B7040" w:rsidP="00D01E91">
            <w:pPr>
              <w:jc w:val="right"/>
            </w:pPr>
          </w:p>
        </w:tc>
      </w:tr>
      <w:tr w:rsidR="006B7040" w:rsidTr="00D01E91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Кондратьев</w:t>
            </w:r>
          </w:p>
        </w:tc>
      </w:tr>
      <w:tr w:rsidR="006B7040" w:rsidTr="00D01E91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6B7040" w:rsidP="00D01E9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6B7040" w:rsidP="00D01E91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040" w:rsidTr="00D01E91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 w:rsidP="00D01E91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Е.Э. Громова</w:t>
            </w:r>
          </w:p>
        </w:tc>
      </w:tr>
      <w:tr w:rsidR="006B7040" w:rsidTr="00D01E91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817DA9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6B7040" w:rsidP="00D01E9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040" w:rsidRDefault="006B7040" w:rsidP="00D01E91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7DA9" w:rsidRDefault="00817DA9"/>
    <w:sectPr w:rsidR="00817D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B7040"/>
    <w:rsid w:val="007F7BB5"/>
    <w:rsid w:val="00817DA9"/>
    <w:rsid w:val="00B73A5A"/>
    <w:rsid w:val="00D01E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E75A5-AE2F-4018-AC5F-B088042A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 Alexander</dc:creator>
  <dc:description>Подготовлено экспертами Актион-МЦФЭР</dc:description>
  <cp:lastModifiedBy>Alex</cp:lastModifiedBy>
  <cp:revision>2</cp:revision>
  <dcterms:created xsi:type="dcterms:W3CDTF">2022-09-26T09:27:00Z</dcterms:created>
  <dcterms:modified xsi:type="dcterms:W3CDTF">2022-09-26T09:27:00Z</dcterms:modified>
</cp:coreProperties>
</file>