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E13374" w:rsidRPr="0026540B" w14:paraId="4AE3C28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9A45F" w14:textId="575CFDA2" w:rsidR="00E13374" w:rsidRPr="00896C3F" w:rsidRDefault="00B85783" w:rsidP="00896C3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 с ограниченной ответственностью </w:t>
            </w:r>
            <w:r w:rsidRPr="00C71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Солнышко</w:t>
            </w:r>
            <w:r w:rsidRPr="00C719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F63E7C" w:rsidRPr="00896C3F">
              <w:rPr>
                <w:lang w:val="ru-RU"/>
              </w:rPr>
              <w:br/>
            </w:r>
            <w:r w:rsidR="00F63E7C" w:rsidRPr="00896C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7708123456, КПП 770801001, ОКПО 98756423</w:t>
            </w:r>
          </w:p>
        </w:tc>
      </w:tr>
      <w:tr w:rsidR="00E13374" w14:paraId="355D19F7" w14:textId="77777777" w:rsidTr="00896C3F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B86BF" w14:textId="77777777" w:rsidR="00E13374" w:rsidRDefault="00F63E7C" w:rsidP="00896C3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E13374" w14:paraId="2984F4C4" w14:textId="77777777">
        <w:tc>
          <w:tcPr>
            <w:tcW w:w="1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9E4A2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AEDBD7" w14:textId="77777777" w:rsidR="00E13374" w:rsidRPr="00896C3F" w:rsidRDefault="00F63E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896C3F">
        <w:rPr>
          <w:lang w:val="ru-RU"/>
        </w:rPr>
        <w:br/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невозможности вручения повестки из военкомата в связи с отсутствием сотрудника на рабочем месте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2"/>
        <w:gridCol w:w="4675"/>
      </w:tblGrid>
      <w:tr w:rsidR="00E13374" w14:paraId="1199E15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4C2BE" w14:textId="77777777" w:rsidR="00E13374" w:rsidRDefault="00F63E7C">
            <w:r>
              <w:rPr>
                <w:rFonts w:hAnsi="Times New Roman" w:cs="Times New Roman"/>
                <w:color w:val="000000"/>
                <w:sz w:val="24"/>
                <w:szCs w:val="24"/>
              </w:rPr>
              <w:t>г.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F9B6A" w14:textId="6668AC96" w:rsidR="00E13374" w:rsidRPr="00896C3F" w:rsidRDefault="00896C3F" w:rsidP="00896C3F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85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57658F8F" w14:textId="77777777" w:rsidR="00E13374" w:rsidRPr="00896C3F" w:rsidRDefault="00F63E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Настоящий акт составлен комиссией в составе:</w:t>
      </w:r>
    </w:p>
    <w:p w14:paraId="6E413517" w14:textId="342BBF12" w:rsidR="00E13374" w:rsidRPr="00896C3F" w:rsidRDefault="00F63E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Председателя комиссии – А.В. 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Антонова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, директора.</w:t>
      </w:r>
    </w:p>
    <w:p w14:paraId="569EB2E2" w14:textId="77777777" w:rsidR="00E13374" w:rsidRDefault="00F63E7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Членов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14167F0" w14:textId="0F9141D5" w:rsidR="00E13374" w:rsidRPr="00896C3F" w:rsidRDefault="00F63E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А.С. Г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ригорьев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ой, главного бухгалтера;</w:t>
      </w:r>
    </w:p>
    <w:p w14:paraId="653D21E0" w14:textId="4BC933C8" w:rsidR="00E13374" w:rsidRPr="00896C3F" w:rsidRDefault="00F63E7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Е.Э. 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bookmarkStart w:id="0" w:name="_GoBack"/>
      <w:bookmarkEnd w:id="0"/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, руководителя отдела кадров.</w:t>
      </w:r>
    </w:p>
    <w:p w14:paraId="75497759" w14:textId="288F2AD2" w:rsidR="00E13374" w:rsidRPr="00896C3F" w:rsidRDefault="00F63E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В связи с тем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что 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комплектовщик группы складской обработки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 А.В. 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Петров отсутствует на рабочем месте с 21.09.2022 по невыясненным обстоятельствам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, не предоставляется возможным вручить ему повестку для явки в военкомат на руки.</w:t>
      </w:r>
    </w:p>
    <w:p w14:paraId="1E747D88" w14:textId="3186D7A3" w:rsidR="00E13374" w:rsidRPr="00896C3F" w:rsidRDefault="00F63E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А.В. 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Петрову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 было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направлено письменное уведомление от</w:t>
      </w:r>
      <w:r w:rsid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96C3F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896C3F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 о необходимости 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явиться в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отдела кадров ООО «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Солнышко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», чтобы получить повестку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для явки в военкомат серии М № 9916000001 от</w:t>
      </w:r>
      <w:r w:rsidR="00896C3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896C3F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B8578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896C3F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Pr="00896C3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0088F8" w14:textId="77777777" w:rsidR="00E13374" w:rsidRPr="00896C3F" w:rsidRDefault="00E133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4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440"/>
        <w:gridCol w:w="6360"/>
      </w:tblGrid>
      <w:tr w:rsidR="00E13374" w14:paraId="382A58C0" w14:textId="77777777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9385A3" w14:textId="77777777" w:rsidR="00E13374" w:rsidRDefault="00F63E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A7549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25EC4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374" w14:paraId="4942A8AF" w14:textId="77777777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9B8588" w14:textId="77777777" w:rsidR="00E13374" w:rsidRDefault="00F63E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E8CB2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485DC8" w14:textId="3003E5A0" w:rsidR="00E13374" w:rsidRPr="00B85783" w:rsidRDefault="00F63E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А.В. </w:t>
            </w:r>
            <w:r w:rsidR="00B85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Антонов</w:t>
            </w:r>
          </w:p>
        </w:tc>
      </w:tr>
      <w:tr w:rsidR="00E13374" w14:paraId="62396B53" w14:textId="77777777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E120D" w14:textId="5C4691F0" w:rsidR="00E13374" w:rsidRPr="00896C3F" w:rsidRDefault="00896C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85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73358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9A0C5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374" w14:paraId="0CEA82D6" w14:textId="77777777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D72D1D" w14:textId="77777777" w:rsidR="00E13374" w:rsidRDefault="00F63E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E13374" w14:paraId="3243D002" w14:textId="77777777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AA024B" w14:textId="77777777" w:rsidR="00E13374" w:rsidRDefault="00F63E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6B3B6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BC93D5C" w14:textId="21DE40E0" w:rsidR="00E13374" w:rsidRPr="00B85783" w:rsidRDefault="00F63E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Г</w:t>
            </w:r>
            <w:proofErr w:type="spellStart"/>
            <w:r w:rsidR="00B85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ригорьева</w:t>
            </w:r>
            <w:proofErr w:type="spellEnd"/>
          </w:p>
        </w:tc>
      </w:tr>
      <w:tr w:rsidR="00E13374" w14:paraId="2E29F6B8" w14:textId="77777777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FB18B" w14:textId="7C96A468" w:rsidR="00E13374" w:rsidRPr="00896C3F" w:rsidRDefault="00896C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85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B1304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53B1F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374" w14:paraId="707587C3" w14:textId="77777777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AEABE66" w14:textId="77777777" w:rsidR="00E13374" w:rsidRDefault="00F63E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70275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460D35" w14:textId="6D2F5F72" w:rsidR="00E13374" w:rsidRPr="00B85783" w:rsidRDefault="00F63E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Е.Э. </w:t>
            </w:r>
            <w:r w:rsidR="00B85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</w:p>
        </w:tc>
      </w:tr>
      <w:tr w:rsidR="00E13374" w14:paraId="3A7A7144" w14:textId="77777777">
        <w:tc>
          <w:tcPr>
            <w:tcW w:w="4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6380D" w14:textId="16B7699D" w:rsidR="00E13374" w:rsidRPr="00896C3F" w:rsidRDefault="00896C3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B857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14070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1C9DF" w14:textId="77777777" w:rsidR="00E13374" w:rsidRDefault="00E133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57FDEC" w14:textId="77777777" w:rsidR="00F63E7C" w:rsidRDefault="00F63E7C"/>
    <w:sectPr w:rsidR="00F63E7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158F" w14:textId="77777777" w:rsidR="0082212C" w:rsidRDefault="0082212C" w:rsidP="006625D4">
      <w:pPr>
        <w:spacing w:before="0" w:after="0"/>
      </w:pPr>
      <w:r>
        <w:separator/>
      </w:r>
    </w:p>
  </w:endnote>
  <w:endnote w:type="continuationSeparator" w:id="0">
    <w:p w14:paraId="17EDF97F" w14:textId="77777777" w:rsidR="0082212C" w:rsidRDefault="0082212C" w:rsidP="006625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B6C2" w14:textId="77777777" w:rsidR="0082212C" w:rsidRDefault="0082212C" w:rsidP="006625D4">
      <w:pPr>
        <w:spacing w:before="0" w:after="0"/>
      </w:pPr>
      <w:r>
        <w:separator/>
      </w:r>
    </w:p>
  </w:footnote>
  <w:footnote w:type="continuationSeparator" w:id="0">
    <w:p w14:paraId="27466994" w14:textId="77777777" w:rsidR="0082212C" w:rsidRDefault="0082212C" w:rsidP="006625D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5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42D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A2FE5"/>
    <w:rsid w:val="0026540B"/>
    <w:rsid w:val="002D33B1"/>
    <w:rsid w:val="002D3591"/>
    <w:rsid w:val="003514A0"/>
    <w:rsid w:val="004F7E17"/>
    <w:rsid w:val="005A05CE"/>
    <w:rsid w:val="00653AF6"/>
    <w:rsid w:val="006625D4"/>
    <w:rsid w:val="0082212C"/>
    <w:rsid w:val="00896C3F"/>
    <w:rsid w:val="008B351C"/>
    <w:rsid w:val="00B73A5A"/>
    <w:rsid w:val="00B85783"/>
    <w:rsid w:val="00BC4F4C"/>
    <w:rsid w:val="00E13374"/>
    <w:rsid w:val="00E438A1"/>
    <w:rsid w:val="00F01E19"/>
    <w:rsid w:val="00F6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3ED5"/>
  <w15:docId w15:val="{0B5F3DE4-0727-434D-91D6-E4E0D57C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625D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625D4"/>
  </w:style>
  <w:style w:type="paragraph" w:styleId="a5">
    <w:name w:val="footer"/>
    <w:basedOn w:val="a"/>
    <w:link w:val="a6"/>
    <w:uiPriority w:val="99"/>
    <w:unhideWhenUsed/>
    <w:rsid w:val="006625D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6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Ирина Вячеславовна</dc:creator>
  <dc:description>Подготовлено экспертами Актион-МЦФЭР</dc:description>
  <cp:lastModifiedBy>Alex</cp:lastModifiedBy>
  <cp:revision>2</cp:revision>
  <dcterms:created xsi:type="dcterms:W3CDTF">2022-09-30T11:29:00Z</dcterms:created>
  <dcterms:modified xsi:type="dcterms:W3CDTF">2022-09-30T11:29:00Z</dcterms:modified>
</cp:coreProperties>
</file>